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805A" w14:textId="5D2771BD" w:rsidR="0003351E" w:rsidRDefault="680AD7DE" w:rsidP="680AD7DE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bookmarkStart w:id="0" w:name="_GoBack"/>
      <w:bookmarkEnd w:id="0"/>
      <w:r w:rsidRPr="680AD7DE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                </w:t>
      </w:r>
      <w:r>
        <w:rPr>
          <w:noProof/>
          <w:lang w:eastAsia="nb-NO"/>
        </w:rPr>
        <w:drawing>
          <wp:inline distT="0" distB="0" distL="0" distR="0" wp14:anchorId="11DE83C9" wp14:editId="3A1D8526">
            <wp:extent cx="5724525" cy="1013718"/>
            <wp:effectExtent l="0" t="0" r="0" b="0"/>
            <wp:docPr id="1852034806" name="Bilde 185203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1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92B2" w14:textId="7A029954" w:rsidR="0003351E" w:rsidRDefault="0003351E" w:rsidP="680AD7DE"/>
    <w:p w14:paraId="23F6160A" w14:textId="3AABECE2" w:rsidR="0003351E" w:rsidRDefault="00410ED3" w:rsidP="680AD7DE">
      <w:r>
        <w:br/>
      </w:r>
    </w:p>
    <w:p w14:paraId="2DA703F2" w14:textId="6561C3E0" w:rsidR="0003351E" w:rsidRPr="00410ED3" w:rsidRDefault="680AD7DE" w:rsidP="680AD7DE">
      <w:pPr>
        <w:pStyle w:val="Overskrift1"/>
        <w:rPr>
          <w:b/>
          <w:bCs/>
          <w:color w:val="4472C4" w:themeColor="accent1"/>
        </w:rPr>
      </w:pPr>
      <w:r w:rsidRPr="00410ED3">
        <w:rPr>
          <w:b/>
          <w:bCs/>
          <w:color w:val="4472C4" w:themeColor="accent1"/>
        </w:rPr>
        <w:t xml:space="preserve">Opplysninger fra foreldre og samtykke til henvisning </w:t>
      </w:r>
    </w:p>
    <w:p w14:paraId="65AEC644" w14:textId="306C7586" w:rsidR="0003351E" w:rsidRDefault="0003351E" w:rsidP="680AD7DE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680AD7DE" w14:paraId="320289AC" w14:textId="77777777" w:rsidTr="680AD7DE">
        <w:tc>
          <w:tcPr>
            <w:tcW w:w="3005" w:type="dxa"/>
          </w:tcPr>
          <w:p w14:paraId="78D3181E" w14:textId="7AC37188" w:rsidR="680AD7DE" w:rsidRDefault="680AD7DE" w:rsidP="680AD7DE">
            <w:pPr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</w:pPr>
            <w:r w:rsidRPr="680AD7DE"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  <w:t>Navn på barnet</w:t>
            </w:r>
          </w:p>
          <w:p w14:paraId="28C80279" w14:textId="657588D5" w:rsidR="680AD7DE" w:rsidRDefault="680AD7DE" w:rsidP="680AD7DE">
            <w:pPr>
              <w:rPr>
                <w:rFonts w:ascii="Calibri" w:eastAsia="Calibri" w:hAnsi="Calibri" w:cs="Calibri"/>
              </w:rPr>
            </w:pPr>
          </w:p>
          <w:p w14:paraId="1D65A2A7" w14:textId="3FA36541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</w:tcPr>
          <w:p w14:paraId="52183885" w14:textId="18C1A058" w:rsidR="680AD7DE" w:rsidRDefault="680AD7DE" w:rsidP="680AD7DE">
            <w:pPr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</w:pPr>
            <w:r w:rsidRPr="680AD7DE"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  <w:t>Født</w:t>
            </w:r>
          </w:p>
        </w:tc>
        <w:tc>
          <w:tcPr>
            <w:tcW w:w="3005" w:type="dxa"/>
          </w:tcPr>
          <w:p w14:paraId="710C16B0" w14:textId="0AFF3682" w:rsidR="680AD7DE" w:rsidRDefault="680AD7DE" w:rsidP="680AD7DE">
            <w:pPr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</w:pPr>
            <w:r w:rsidRPr="680AD7DE"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  <w:t>Barnehage</w:t>
            </w:r>
          </w:p>
        </w:tc>
      </w:tr>
    </w:tbl>
    <w:p w14:paraId="7CCE4D56" w14:textId="57FD6CE2" w:rsidR="0003351E" w:rsidRDefault="680AD7DE" w:rsidP="680AD7DE">
      <w:pPr>
        <w:spacing w:line="257" w:lineRule="auto"/>
      </w:pPr>
      <w:r w:rsidRPr="680AD7DE">
        <w:rPr>
          <w:rFonts w:ascii="Calibri" w:eastAsia="Calibri" w:hAnsi="Calibri" w:cs="Calibri"/>
        </w:rPr>
        <w:t xml:space="preserve"> </w:t>
      </w:r>
    </w:p>
    <w:p w14:paraId="3A8C1AC6" w14:textId="64AD3E3E" w:rsidR="0003351E" w:rsidRDefault="680AD7DE" w:rsidP="680AD7DE">
      <w:pPr>
        <w:spacing w:line="257" w:lineRule="auto"/>
        <w:rPr>
          <w:rFonts w:ascii="Calibri" w:eastAsia="Calibri" w:hAnsi="Calibri" w:cs="Calibri"/>
        </w:rPr>
      </w:pPr>
      <w:r w:rsidRPr="680AD7DE"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  <w:t xml:space="preserve">☐  </w:t>
      </w:r>
      <w:r w:rsidRPr="680AD7DE">
        <w:rPr>
          <w:rFonts w:ascii="Calibri" w:eastAsia="Calibri" w:hAnsi="Calibri" w:cs="Calibri"/>
        </w:rPr>
        <w:t xml:space="preserve">Jeg/vi bekrefter at vi har lest og er kjent med innholdet i barnehagens pedagogiske rapport før henvisning. Kommentarer/betingelser: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66898E5D" w14:textId="77777777" w:rsidTr="680AD7DE">
        <w:trPr>
          <w:trHeight w:val="1350"/>
        </w:trPr>
        <w:tc>
          <w:tcPr>
            <w:tcW w:w="9015" w:type="dxa"/>
          </w:tcPr>
          <w:p w14:paraId="00FF9118" w14:textId="308D4CAE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37F8DD64" w14:textId="60D7BD39" w:rsidR="0003351E" w:rsidRDefault="0003351E" w:rsidP="680AD7DE">
      <w:pPr>
        <w:spacing w:line="257" w:lineRule="auto"/>
        <w:rPr>
          <w:rFonts w:ascii="Calibri" w:eastAsia="Calibri" w:hAnsi="Calibri" w:cs="Calibri"/>
        </w:rPr>
      </w:pPr>
    </w:p>
    <w:p w14:paraId="62A69E4E" w14:textId="2084E151" w:rsidR="0003351E" w:rsidRDefault="680AD7DE" w:rsidP="680AD7DE">
      <w:pPr>
        <w:spacing w:line="257" w:lineRule="auto"/>
        <w:rPr>
          <w:rFonts w:ascii="Calibri" w:eastAsia="Calibri" w:hAnsi="Calibri" w:cs="Calibri"/>
          <w:i/>
          <w:iCs/>
        </w:rPr>
      </w:pPr>
      <w:r w:rsidRPr="680AD7DE">
        <w:rPr>
          <w:rFonts w:ascii="Calibri" w:eastAsia="Calibri" w:hAnsi="Calibri" w:cs="Calibri"/>
          <w:i/>
          <w:iCs/>
        </w:rPr>
        <w:t>Opplysningene behandles i henhold til regler om taushetsplikt i Forvaltningslovens § 13 og profesjonslovgivning om taushetsplikt. Jeg er opplyst om at det er frivillig å gi samtykke, og at det kan trekkes tilbake senere</w:t>
      </w:r>
    </w:p>
    <w:p w14:paraId="624C0E12" w14:textId="03E68446" w:rsidR="0003351E" w:rsidRDefault="680AD7DE" w:rsidP="680AD7DE">
      <w:pPr>
        <w:spacing w:line="257" w:lineRule="auto"/>
        <w:rPr>
          <w:b/>
          <w:bCs/>
          <w:color w:val="8EAADB" w:themeColor="accent1" w:themeTint="99"/>
          <w:sz w:val="24"/>
          <w:szCs w:val="24"/>
        </w:rPr>
      </w:pPr>
      <w:r w:rsidRPr="680AD7DE">
        <w:rPr>
          <w:rFonts w:ascii="Calibri" w:eastAsia="Calibri" w:hAnsi="Calibri" w:cs="Calibri"/>
        </w:rPr>
        <w:t xml:space="preserve"> </w:t>
      </w:r>
    </w:p>
    <w:p w14:paraId="6591F199" w14:textId="437C6BE1" w:rsidR="0003351E" w:rsidRPr="00410ED3" w:rsidRDefault="680AD7DE" w:rsidP="680AD7DE">
      <w:pPr>
        <w:spacing w:line="257" w:lineRule="auto"/>
        <w:rPr>
          <w:b/>
          <w:bCs/>
          <w:color w:val="4472C4" w:themeColor="accent1"/>
          <w:sz w:val="24"/>
          <w:szCs w:val="24"/>
        </w:rPr>
      </w:pPr>
      <w:r w:rsidRPr="00410ED3">
        <w:rPr>
          <w:b/>
          <w:bCs/>
          <w:color w:val="4472C4" w:themeColor="accent1"/>
        </w:rPr>
        <w:t>Gi en beskrivelse av hva som bekymrer deg/dere ved barnets utvikling (grunn for henvisningen)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766C0393" w14:textId="77777777" w:rsidTr="680AD7DE">
        <w:trPr>
          <w:trHeight w:val="2595"/>
        </w:trPr>
        <w:tc>
          <w:tcPr>
            <w:tcW w:w="9015" w:type="dxa"/>
          </w:tcPr>
          <w:p w14:paraId="155CC88D" w14:textId="52E80464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25103BD3" w14:textId="46D7D11C" w:rsidR="0003351E" w:rsidRDefault="0003351E" w:rsidP="680AD7DE">
      <w:pPr>
        <w:rPr>
          <w:rFonts w:ascii="Calibri" w:eastAsia="Calibri" w:hAnsi="Calibri" w:cs="Calibri"/>
        </w:rPr>
      </w:pPr>
    </w:p>
    <w:p w14:paraId="5BBF3D8E" w14:textId="27F805DD" w:rsidR="0003351E" w:rsidRDefault="00410ED3">
      <w:r>
        <w:br w:type="page"/>
      </w:r>
    </w:p>
    <w:p w14:paraId="029629B8" w14:textId="66428134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lastRenderedPageBreak/>
        <w:t>Når startet vanskene?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305253A3" w14:textId="77777777" w:rsidTr="680AD7DE">
        <w:trPr>
          <w:trHeight w:val="2126"/>
        </w:trPr>
        <w:tc>
          <w:tcPr>
            <w:tcW w:w="9015" w:type="dxa"/>
          </w:tcPr>
          <w:p w14:paraId="28AC6E14" w14:textId="35C4135B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78BC4B94" w14:textId="51F4068E" w:rsidR="0003351E" w:rsidRDefault="0003351E" w:rsidP="680AD7DE">
      <w:pPr>
        <w:rPr>
          <w:rFonts w:ascii="Calibri" w:eastAsia="Calibri" w:hAnsi="Calibri" w:cs="Calibri"/>
        </w:rPr>
      </w:pPr>
    </w:p>
    <w:p w14:paraId="0636BCAA" w14:textId="67BC9D4F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Beskriv barnets sterke og positive sider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1C702458" w14:textId="77777777" w:rsidTr="680AD7DE">
        <w:trPr>
          <w:trHeight w:val="2520"/>
        </w:trPr>
        <w:tc>
          <w:tcPr>
            <w:tcW w:w="9015" w:type="dxa"/>
          </w:tcPr>
          <w:p w14:paraId="6C50D25B" w14:textId="75CE8B0B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5C5230D1" w14:textId="681D518F" w:rsidR="0003351E" w:rsidRDefault="0003351E" w:rsidP="680AD7DE">
      <w:pPr>
        <w:rPr>
          <w:rFonts w:ascii="Calibri" w:eastAsia="Calibri" w:hAnsi="Calibri" w:cs="Calibri"/>
        </w:rPr>
      </w:pPr>
    </w:p>
    <w:p w14:paraId="68858E4A" w14:textId="60672992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Særlig merknad til barnets utvikling (fødsel, språk, motorikk, følelser, sykdommer, skader, andre livshendelser)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4BA54CC5" w14:textId="77777777" w:rsidTr="680AD7DE">
        <w:trPr>
          <w:trHeight w:val="2040"/>
        </w:trPr>
        <w:tc>
          <w:tcPr>
            <w:tcW w:w="9015" w:type="dxa"/>
          </w:tcPr>
          <w:p w14:paraId="7EA000FB" w14:textId="1306F94C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49E6020B" w14:textId="37F0411D" w:rsidR="0003351E" w:rsidRDefault="0003351E" w:rsidP="680AD7DE">
      <w:pPr>
        <w:rPr>
          <w:rFonts w:ascii="Calibri" w:eastAsia="Calibri" w:hAnsi="Calibri" w:cs="Calibri"/>
        </w:rPr>
      </w:pPr>
    </w:p>
    <w:p w14:paraId="4CAC88A2" w14:textId="7FD84A76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Hvilke situasjoner er utfordrende for barnet hjemme? Hva kan gjøre situasjonen verre eller bedre?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537E8B14" w14:textId="77777777" w:rsidTr="680AD7DE">
        <w:trPr>
          <w:trHeight w:val="2490"/>
        </w:trPr>
        <w:tc>
          <w:tcPr>
            <w:tcW w:w="9015" w:type="dxa"/>
          </w:tcPr>
          <w:p w14:paraId="2C419B30" w14:textId="7660CB12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1A85F4EF" w14:textId="77327E3B" w:rsidR="0003351E" w:rsidRDefault="0003351E" w:rsidP="680AD7DE">
      <w:pPr>
        <w:rPr>
          <w:rFonts w:ascii="Calibri" w:eastAsia="Calibri" w:hAnsi="Calibri" w:cs="Calibri"/>
        </w:rPr>
      </w:pPr>
    </w:p>
    <w:p w14:paraId="3D89A2FF" w14:textId="7A697F48" w:rsidR="0003351E" w:rsidRDefault="00410ED3">
      <w:r>
        <w:br w:type="page"/>
      </w:r>
    </w:p>
    <w:p w14:paraId="34D61508" w14:textId="2B524BF4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lastRenderedPageBreak/>
        <w:t>Har barnet vært utsatt for traumatiske opplevelser?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43100F3D" w14:textId="77777777" w:rsidTr="680AD7DE">
        <w:trPr>
          <w:trHeight w:val="2010"/>
        </w:trPr>
        <w:tc>
          <w:tcPr>
            <w:tcW w:w="9015" w:type="dxa"/>
          </w:tcPr>
          <w:p w14:paraId="1FF19666" w14:textId="0B0A84B0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1EC94E22" w14:textId="68EBEF1F" w:rsidR="0003351E" w:rsidRDefault="0003351E" w:rsidP="680AD7DE">
      <w:pPr>
        <w:rPr>
          <w:rFonts w:ascii="Calibri" w:eastAsia="Calibri" w:hAnsi="Calibri" w:cs="Calibri"/>
        </w:rPr>
      </w:pPr>
    </w:p>
    <w:p w14:paraId="57B36AC3" w14:textId="244CC9C8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Hvem består den nærmeste familie av til daglig?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79B589D4" w14:textId="77777777" w:rsidTr="680AD7DE">
        <w:trPr>
          <w:trHeight w:val="1689"/>
        </w:trPr>
        <w:tc>
          <w:tcPr>
            <w:tcW w:w="9015" w:type="dxa"/>
          </w:tcPr>
          <w:p w14:paraId="2AEA3063" w14:textId="700D1546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68C378CD" w14:textId="598323B1" w:rsidR="0003351E" w:rsidRPr="006D08ED" w:rsidRDefault="0003351E" w:rsidP="680AD7DE">
      <w:pPr>
        <w:spacing w:line="257" w:lineRule="auto"/>
        <w:rPr>
          <w:rFonts w:ascii="Calibri" w:eastAsia="Calibri" w:hAnsi="Calibri" w:cs="Calibri"/>
        </w:rPr>
      </w:pPr>
    </w:p>
    <w:p w14:paraId="3E13DB38" w14:textId="0EC551BD" w:rsidR="0003351E" w:rsidRPr="00410ED3" w:rsidRDefault="680AD7DE" w:rsidP="6D8CE80D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Har du/dere vært i kontakt med andre instanser/fagpersoner (som helsestasjon, lege, sosial-/barneverntjenester eller andre)? Eventuelle rapporter</w:t>
      </w:r>
      <w:r w:rsidR="5967BCBB" w:rsidRPr="00410ED3">
        <w:rPr>
          <w:rFonts w:ascii="Calibri" w:eastAsia="Calibri" w:hAnsi="Calibri" w:cs="Calibri"/>
          <w:b/>
          <w:bCs/>
          <w:color w:val="4472C4" w:themeColor="accent1"/>
        </w:rPr>
        <w:t xml:space="preserve"> bes</w:t>
      </w:r>
      <w:r w:rsidRPr="00410ED3">
        <w:rPr>
          <w:rFonts w:ascii="Calibri" w:eastAsia="Calibri" w:hAnsi="Calibri" w:cs="Calibri"/>
          <w:b/>
          <w:bCs/>
          <w:color w:val="4472C4" w:themeColor="accent1"/>
        </w:rPr>
        <w:t xml:space="preserve"> legges ved henvisningen.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6302BC0C" w14:textId="77777777" w:rsidTr="680AD7DE">
        <w:trPr>
          <w:trHeight w:val="1815"/>
        </w:trPr>
        <w:tc>
          <w:tcPr>
            <w:tcW w:w="9015" w:type="dxa"/>
          </w:tcPr>
          <w:p w14:paraId="09B2AE23" w14:textId="7E75A029" w:rsidR="680AD7DE" w:rsidRDefault="680AD7DE" w:rsidP="680AD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E82C5B" w14:textId="762F1440" w:rsidR="0003351E" w:rsidRDefault="0003351E" w:rsidP="680AD7DE">
      <w:pPr>
        <w:spacing w:line="257" w:lineRule="auto"/>
        <w:rPr>
          <w:rFonts w:ascii="Calibri" w:eastAsia="Calibri" w:hAnsi="Calibri" w:cs="Calibri"/>
          <w:sz w:val="20"/>
          <w:szCs w:val="20"/>
        </w:rPr>
      </w:pPr>
    </w:p>
    <w:p w14:paraId="7E68E786" w14:textId="76C726B6" w:rsidR="0003351E" w:rsidRPr="00410ED3" w:rsidRDefault="680AD7DE" w:rsidP="680AD7DE">
      <w:pPr>
        <w:spacing w:line="257" w:lineRule="auto"/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Gi en kort beskrivelse av hva du/dere har gjort for å hjelpe barnet.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69D00D77" w14:textId="77777777" w:rsidTr="680AD7DE">
        <w:trPr>
          <w:trHeight w:val="1830"/>
        </w:trPr>
        <w:tc>
          <w:tcPr>
            <w:tcW w:w="9015" w:type="dxa"/>
          </w:tcPr>
          <w:p w14:paraId="121A1B2D" w14:textId="13D483D1" w:rsidR="680AD7DE" w:rsidRDefault="680AD7DE" w:rsidP="680AD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B441B4C" w14:textId="2358EAB0" w:rsidR="0003351E" w:rsidRPr="006D08ED" w:rsidRDefault="0003351E" w:rsidP="680AD7DE">
      <w:pPr>
        <w:spacing w:line="257" w:lineRule="auto"/>
        <w:rPr>
          <w:rFonts w:ascii="Calibri" w:eastAsia="Calibri" w:hAnsi="Calibri" w:cs="Calibri"/>
        </w:rPr>
      </w:pPr>
    </w:p>
    <w:p w14:paraId="640F5706" w14:textId="60F28750" w:rsidR="0003351E" w:rsidRPr="00410ED3" w:rsidRDefault="680AD7DE" w:rsidP="680AD7DE">
      <w:pPr>
        <w:spacing w:line="257" w:lineRule="auto"/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Hva ønsker du/dere at PP-tjenesten skal gjøre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76278C75" w14:textId="77777777" w:rsidTr="680AD7DE">
        <w:trPr>
          <w:trHeight w:val="1860"/>
        </w:trPr>
        <w:tc>
          <w:tcPr>
            <w:tcW w:w="9015" w:type="dxa"/>
          </w:tcPr>
          <w:p w14:paraId="49733C82" w14:textId="5BCE8BC9" w:rsidR="680AD7DE" w:rsidRDefault="680AD7DE" w:rsidP="680AD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9C527F" w14:textId="31EDD26A" w:rsidR="0003351E" w:rsidRDefault="680AD7DE" w:rsidP="680AD7DE">
      <w:pPr>
        <w:spacing w:line="257" w:lineRule="auto"/>
        <w:rPr>
          <w:rFonts w:ascii="Calibri" w:eastAsia="Calibri" w:hAnsi="Calibri" w:cs="Calibri"/>
          <w:b/>
          <w:bCs/>
          <w:color w:val="8EAADB" w:themeColor="accent1" w:themeTint="99"/>
          <w:sz w:val="20"/>
          <w:szCs w:val="20"/>
        </w:rPr>
      </w:pPr>
      <w:r w:rsidRPr="680AD7DE">
        <w:rPr>
          <w:rFonts w:ascii="Calibri" w:eastAsia="Calibri" w:hAnsi="Calibri" w:cs="Calibri"/>
        </w:rPr>
        <w:t xml:space="preserve"> </w:t>
      </w:r>
    </w:p>
    <w:p w14:paraId="54A88736" w14:textId="7BAA88F5" w:rsidR="0003351E" w:rsidRPr="00410ED3" w:rsidRDefault="680AD7DE" w:rsidP="680AD7DE">
      <w:pPr>
        <w:spacing w:line="257" w:lineRule="auto"/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lastRenderedPageBreak/>
        <w:t>Fungerer synet normalt?</w:t>
      </w:r>
    </w:p>
    <w:p w14:paraId="56B3E1B8" w14:textId="5C93A6EC" w:rsidR="0003351E" w:rsidRDefault="680AD7DE" w:rsidP="680AD7DE">
      <w:pPr>
        <w:spacing w:line="257" w:lineRule="auto"/>
      </w:pPr>
      <w:r w:rsidRPr="680AD7DE">
        <w:rPr>
          <w:rFonts w:ascii="Calibri" w:eastAsia="Calibri" w:hAnsi="Calibri" w:cs="Calibri"/>
          <w:sz w:val="28"/>
          <w:szCs w:val="28"/>
        </w:rPr>
        <w:t xml:space="preserve">□ </w:t>
      </w:r>
      <w:r w:rsidRPr="680AD7DE">
        <w:rPr>
          <w:rFonts w:ascii="Calibri" w:eastAsia="Calibri" w:hAnsi="Calibri" w:cs="Calibri"/>
          <w:sz w:val="20"/>
          <w:szCs w:val="20"/>
        </w:rPr>
        <w:t>Ja</w:t>
      </w:r>
    </w:p>
    <w:p w14:paraId="2D97D97C" w14:textId="53093409" w:rsidR="0003351E" w:rsidRDefault="680AD7DE" w:rsidP="680AD7DE">
      <w:pPr>
        <w:spacing w:line="257" w:lineRule="auto"/>
      </w:pPr>
      <w:r w:rsidRPr="680AD7DE">
        <w:rPr>
          <w:rFonts w:ascii="Calibri" w:eastAsia="Calibri" w:hAnsi="Calibri" w:cs="Calibri"/>
          <w:sz w:val="28"/>
          <w:szCs w:val="28"/>
        </w:rPr>
        <w:t>□</w:t>
      </w:r>
      <w:r w:rsidRPr="680AD7DE">
        <w:rPr>
          <w:rFonts w:ascii="Calibri" w:eastAsia="Calibri" w:hAnsi="Calibri" w:cs="Calibri"/>
          <w:sz w:val="20"/>
          <w:szCs w:val="20"/>
        </w:rPr>
        <w:t xml:space="preserve"> Nei</w:t>
      </w:r>
    </w:p>
    <w:p w14:paraId="080F98BB" w14:textId="0D60DA8D" w:rsidR="0003351E" w:rsidRPr="00410ED3" w:rsidRDefault="680AD7DE" w:rsidP="680AD7DE">
      <w:pPr>
        <w:spacing w:line="257" w:lineRule="auto"/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Fungerer hørsel normalt?</w:t>
      </w:r>
    </w:p>
    <w:p w14:paraId="75DBDF74" w14:textId="77101EFE" w:rsidR="0003351E" w:rsidRDefault="680AD7DE" w:rsidP="680AD7DE">
      <w:pPr>
        <w:spacing w:line="257" w:lineRule="auto"/>
      </w:pPr>
      <w:r w:rsidRPr="680AD7DE">
        <w:rPr>
          <w:rFonts w:ascii="Calibri" w:eastAsia="Calibri" w:hAnsi="Calibri" w:cs="Calibri"/>
          <w:sz w:val="28"/>
          <w:szCs w:val="28"/>
        </w:rPr>
        <w:t xml:space="preserve">□ </w:t>
      </w:r>
      <w:r w:rsidRPr="680AD7DE">
        <w:rPr>
          <w:rFonts w:ascii="Calibri" w:eastAsia="Calibri" w:hAnsi="Calibri" w:cs="Calibri"/>
          <w:sz w:val="20"/>
          <w:szCs w:val="20"/>
        </w:rPr>
        <w:t>Ja</w:t>
      </w:r>
    </w:p>
    <w:p w14:paraId="2B981428" w14:textId="3899D0B7" w:rsidR="0003351E" w:rsidRDefault="680AD7DE" w:rsidP="680AD7DE">
      <w:pPr>
        <w:spacing w:line="257" w:lineRule="auto"/>
      </w:pPr>
      <w:r w:rsidRPr="680AD7DE">
        <w:rPr>
          <w:rFonts w:ascii="Calibri" w:eastAsia="Calibri" w:hAnsi="Calibri" w:cs="Calibri"/>
          <w:sz w:val="28"/>
          <w:szCs w:val="28"/>
        </w:rPr>
        <w:t>□</w:t>
      </w:r>
      <w:r w:rsidRPr="680AD7DE">
        <w:rPr>
          <w:rFonts w:ascii="Calibri" w:eastAsia="Calibri" w:hAnsi="Calibri" w:cs="Calibri"/>
          <w:sz w:val="20"/>
          <w:szCs w:val="20"/>
        </w:rPr>
        <w:t xml:space="preserve"> Nei</w:t>
      </w:r>
    </w:p>
    <w:p w14:paraId="579E93C4" w14:textId="496D5693" w:rsidR="0003351E" w:rsidRPr="00410ED3" w:rsidRDefault="680AD7DE" w:rsidP="680AD7DE">
      <w:pPr>
        <w:rPr>
          <w:rFonts w:ascii="Calibri" w:eastAsia="Calibri" w:hAnsi="Calibri" w:cs="Calibri"/>
          <w:b/>
          <w:bCs/>
          <w:color w:val="4472C4" w:themeColor="accent1"/>
        </w:rPr>
      </w:pPr>
      <w:r w:rsidRPr="00410ED3">
        <w:rPr>
          <w:rFonts w:ascii="Calibri" w:eastAsia="Calibri" w:hAnsi="Calibri" w:cs="Calibri"/>
          <w:b/>
          <w:bCs/>
          <w:color w:val="4472C4" w:themeColor="accent1"/>
        </w:rPr>
        <w:t>Eventuelt hvilken lege er konsultert når det gjelder syn/hørsel?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1CA42B7F" w14:textId="77777777" w:rsidTr="680AD7DE">
        <w:trPr>
          <w:trHeight w:val="765"/>
        </w:trPr>
        <w:tc>
          <w:tcPr>
            <w:tcW w:w="9015" w:type="dxa"/>
          </w:tcPr>
          <w:p w14:paraId="181C1359" w14:textId="6C4244D2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38CA7FE5" w14:textId="106FEF24" w:rsidR="0003351E" w:rsidRDefault="0003351E" w:rsidP="680AD7DE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80AD7DE" w14:paraId="7E317FE6" w14:textId="77777777" w:rsidTr="680AD7DE">
        <w:tc>
          <w:tcPr>
            <w:tcW w:w="4508" w:type="dxa"/>
          </w:tcPr>
          <w:p w14:paraId="46EFA438" w14:textId="7ABBA6E7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>Foreldres underskrift</w:t>
            </w:r>
          </w:p>
          <w:p w14:paraId="5E10D004" w14:textId="5627098C" w:rsidR="680AD7DE" w:rsidRDefault="680AD7DE" w:rsidP="680AD7DE">
            <w:pPr>
              <w:rPr>
                <w:rFonts w:ascii="Calibri" w:eastAsia="Calibri" w:hAnsi="Calibri" w:cs="Calibri"/>
              </w:rPr>
            </w:pPr>
          </w:p>
          <w:p w14:paraId="488A065F" w14:textId="4E02DA11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4C9C895D" w14:textId="5075DAB1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>Sted og dato</w:t>
            </w:r>
          </w:p>
        </w:tc>
      </w:tr>
      <w:tr w:rsidR="680AD7DE" w14:paraId="197FFC4E" w14:textId="77777777" w:rsidTr="680AD7DE">
        <w:tc>
          <w:tcPr>
            <w:tcW w:w="4508" w:type="dxa"/>
          </w:tcPr>
          <w:p w14:paraId="5288877F" w14:textId="030AD06D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>Foreldres underskrift</w:t>
            </w:r>
          </w:p>
          <w:p w14:paraId="566D104C" w14:textId="2E90E96D" w:rsidR="680AD7DE" w:rsidRDefault="680AD7DE" w:rsidP="680AD7DE">
            <w:pPr>
              <w:rPr>
                <w:rFonts w:ascii="Calibri" w:eastAsia="Calibri" w:hAnsi="Calibri" w:cs="Calibri"/>
              </w:rPr>
            </w:pPr>
          </w:p>
          <w:p w14:paraId="480B22D5" w14:textId="4E67DFAE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7B84E49F" w14:textId="1846971B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 xml:space="preserve">Sted og dato </w:t>
            </w:r>
          </w:p>
        </w:tc>
      </w:tr>
    </w:tbl>
    <w:p w14:paraId="104E3129" w14:textId="2EFEDEC9" w:rsidR="0003351E" w:rsidRDefault="0003351E" w:rsidP="680AD7DE"/>
    <w:sectPr w:rsidR="0003351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FF62" w14:textId="77777777" w:rsidR="001F0957" w:rsidRDefault="001F0957" w:rsidP="001F0957">
      <w:pPr>
        <w:spacing w:after="0" w:line="240" w:lineRule="auto"/>
      </w:pPr>
      <w:r>
        <w:separator/>
      </w:r>
    </w:p>
  </w:endnote>
  <w:endnote w:type="continuationSeparator" w:id="0">
    <w:p w14:paraId="77112561" w14:textId="77777777" w:rsidR="001F0957" w:rsidRDefault="001F0957" w:rsidP="001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820534"/>
      <w:docPartObj>
        <w:docPartGallery w:val="Page Numbers (Bottom of Page)"/>
        <w:docPartUnique/>
      </w:docPartObj>
    </w:sdtPr>
    <w:sdtEndPr/>
    <w:sdtContent>
      <w:p w14:paraId="054BE8EE" w14:textId="45B0EEEE" w:rsidR="001F0957" w:rsidRDefault="001F095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DB">
          <w:rPr>
            <w:noProof/>
          </w:rPr>
          <w:t>1</w:t>
        </w:r>
        <w:r>
          <w:fldChar w:fldCharType="end"/>
        </w:r>
      </w:p>
    </w:sdtContent>
  </w:sdt>
  <w:p w14:paraId="2CDDDF38" w14:textId="77777777" w:rsidR="001F0957" w:rsidRDefault="001F09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F3E1" w14:textId="77777777" w:rsidR="001F0957" w:rsidRDefault="001F0957" w:rsidP="001F0957">
      <w:pPr>
        <w:spacing w:after="0" w:line="240" w:lineRule="auto"/>
      </w:pPr>
      <w:r>
        <w:separator/>
      </w:r>
    </w:p>
  </w:footnote>
  <w:footnote w:type="continuationSeparator" w:id="0">
    <w:p w14:paraId="16E80A46" w14:textId="77777777" w:rsidR="001F0957" w:rsidRDefault="001F0957" w:rsidP="001F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1E21"/>
    <w:multiLevelType w:val="hybridMultilevel"/>
    <w:tmpl w:val="F9CCB096"/>
    <w:lvl w:ilvl="0" w:tplc="195C296A">
      <w:start w:val="1"/>
      <w:numFmt w:val="decimal"/>
      <w:lvlText w:val="%1."/>
      <w:lvlJc w:val="left"/>
      <w:pPr>
        <w:ind w:left="720" w:hanging="360"/>
      </w:pPr>
    </w:lvl>
    <w:lvl w:ilvl="1" w:tplc="33DE37E4">
      <w:start w:val="1"/>
      <w:numFmt w:val="lowerLetter"/>
      <w:lvlText w:val="%2."/>
      <w:lvlJc w:val="left"/>
      <w:pPr>
        <w:ind w:left="1440" w:hanging="360"/>
      </w:pPr>
    </w:lvl>
    <w:lvl w:ilvl="2" w:tplc="B0E24B7C">
      <w:start w:val="1"/>
      <w:numFmt w:val="lowerRoman"/>
      <w:lvlText w:val="%3."/>
      <w:lvlJc w:val="right"/>
      <w:pPr>
        <w:ind w:left="2160" w:hanging="180"/>
      </w:pPr>
    </w:lvl>
    <w:lvl w:ilvl="3" w:tplc="59A468F6">
      <w:start w:val="1"/>
      <w:numFmt w:val="decimal"/>
      <w:lvlText w:val="%4."/>
      <w:lvlJc w:val="left"/>
      <w:pPr>
        <w:ind w:left="2880" w:hanging="360"/>
      </w:pPr>
    </w:lvl>
    <w:lvl w:ilvl="4" w:tplc="36B89A78">
      <w:start w:val="1"/>
      <w:numFmt w:val="lowerLetter"/>
      <w:lvlText w:val="%5."/>
      <w:lvlJc w:val="left"/>
      <w:pPr>
        <w:ind w:left="3600" w:hanging="360"/>
      </w:pPr>
    </w:lvl>
    <w:lvl w:ilvl="5" w:tplc="63400704">
      <w:start w:val="1"/>
      <w:numFmt w:val="lowerRoman"/>
      <w:lvlText w:val="%6."/>
      <w:lvlJc w:val="right"/>
      <w:pPr>
        <w:ind w:left="4320" w:hanging="180"/>
      </w:pPr>
    </w:lvl>
    <w:lvl w:ilvl="6" w:tplc="9EEC6F58">
      <w:start w:val="1"/>
      <w:numFmt w:val="decimal"/>
      <w:lvlText w:val="%7."/>
      <w:lvlJc w:val="left"/>
      <w:pPr>
        <w:ind w:left="5040" w:hanging="360"/>
      </w:pPr>
    </w:lvl>
    <w:lvl w:ilvl="7" w:tplc="1B9A5864">
      <w:start w:val="1"/>
      <w:numFmt w:val="lowerLetter"/>
      <w:lvlText w:val="%8."/>
      <w:lvlJc w:val="left"/>
      <w:pPr>
        <w:ind w:left="5760" w:hanging="360"/>
      </w:pPr>
    </w:lvl>
    <w:lvl w:ilvl="8" w:tplc="85546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596F"/>
    <w:multiLevelType w:val="hybridMultilevel"/>
    <w:tmpl w:val="715E939E"/>
    <w:lvl w:ilvl="0" w:tplc="8044295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3540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2A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04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7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4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C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67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6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1DFDF"/>
    <w:rsid w:val="0003351E"/>
    <w:rsid w:val="001915DB"/>
    <w:rsid w:val="001F0957"/>
    <w:rsid w:val="00410ED3"/>
    <w:rsid w:val="006D08ED"/>
    <w:rsid w:val="018EA85C"/>
    <w:rsid w:val="0551CA93"/>
    <w:rsid w:val="096405EB"/>
    <w:rsid w:val="0B245A63"/>
    <w:rsid w:val="0C9BA6AD"/>
    <w:rsid w:val="1ADD45D0"/>
    <w:rsid w:val="1CB4F1A5"/>
    <w:rsid w:val="1F3FCA34"/>
    <w:rsid w:val="20D540A6"/>
    <w:rsid w:val="22845A47"/>
    <w:rsid w:val="23210BFB"/>
    <w:rsid w:val="24A4BBB1"/>
    <w:rsid w:val="26408C12"/>
    <w:rsid w:val="29904D7F"/>
    <w:rsid w:val="32163C7F"/>
    <w:rsid w:val="4252AAC8"/>
    <w:rsid w:val="4500F524"/>
    <w:rsid w:val="456BEE91"/>
    <w:rsid w:val="45CBAC0C"/>
    <w:rsid w:val="4653FAC0"/>
    <w:rsid w:val="469CC585"/>
    <w:rsid w:val="49034CCE"/>
    <w:rsid w:val="49FBC98B"/>
    <w:rsid w:val="4A6668E9"/>
    <w:rsid w:val="4C21C533"/>
    <w:rsid w:val="4C3E14BE"/>
    <w:rsid w:val="4EC1DFDF"/>
    <w:rsid w:val="4F20B1AF"/>
    <w:rsid w:val="5026AB98"/>
    <w:rsid w:val="5069B4E1"/>
    <w:rsid w:val="50BC8210"/>
    <w:rsid w:val="52585271"/>
    <w:rsid w:val="529106B7"/>
    <w:rsid w:val="538D4315"/>
    <w:rsid w:val="5445FF75"/>
    <w:rsid w:val="58DFFD9C"/>
    <w:rsid w:val="5967BCBB"/>
    <w:rsid w:val="6154D903"/>
    <w:rsid w:val="61E5F4B6"/>
    <w:rsid w:val="62F0A964"/>
    <w:rsid w:val="633B2FF9"/>
    <w:rsid w:val="637C5DAA"/>
    <w:rsid w:val="6381C517"/>
    <w:rsid w:val="680AD7DE"/>
    <w:rsid w:val="6D8CE80D"/>
    <w:rsid w:val="6EC477BE"/>
    <w:rsid w:val="71FC1880"/>
    <w:rsid w:val="72040606"/>
    <w:rsid w:val="7397E8E1"/>
    <w:rsid w:val="753BA6C8"/>
    <w:rsid w:val="76CF89A3"/>
    <w:rsid w:val="7A9B2FDD"/>
    <w:rsid w:val="7AA6A938"/>
    <w:rsid w:val="7BAAE84C"/>
    <w:rsid w:val="7D46B8AD"/>
    <w:rsid w:val="7DD2D09F"/>
    <w:rsid w:val="7E66D617"/>
    <w:rsid w:val="7FF2D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DFDF"/>
  <w15:chartTrackingRefBased/>
  <w15:docId w15:val="{82DF1D15-C619-406F-8A35-10C4462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957"/>
  </w:style>
  <w:style w:type="paragraph" w:styleId="Bunntekst">
    <w:name w:val="footer"/>
    <w:basedOn w:val="Normal"/>
    <w:link w:val="BunntekstTegn"/>
    <w:uiPriority w:val="99"/>
    <w:unhideWhenUsed/>
    <w:rsid w:val="001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957"/>
  </w:style>
  <w:style w:type="paragraph" w:styleId="Bobletekst">
    <w:name w:val="Balloon Text"/>
    <w:basedOn w:val="Normal"/>
    <w:link w:val="BobletekstTegn"/>
    <w:uiPriority w:val="99"/>
    <w:semiHidden/>
    <w:unhideWhenUsed/>
    <w:rsid w:val="0041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1" ma:contentTypeDescription="Opprett et nytt dokument." ma:contentTypeScope="" ma:versionID="0bc51b90ca694c36bc3774bc6fa66490">
  <xsd:schema xmlns:xsd="http://www.w3.org/2001/XMLSchema" xmlns:xs="http://www.w3.org/2001/XMLSchema" xmlns:p="http://schemas.microsoft.com/office/2006/metadata/properties" xmlns:ns2="4ec3e0bd-9d8b-4fd7-99d9-3debf7fac9b6" xmlns:ns3="20006217-9687-4567-9d94-d73a2a1601f0" targetNamespace="http://schemas.microsoft.com/office/2006/metadata/properties" ma:root="true" ma:fieldsID="6697af0d5cacde831dde83a252992f3e" ns2:_="" ns3:_="">
    <xsd:import namespace="4ec3e0bd-9d8b-4fd7-99d9-3debf7fac9b6"/>
    <xsd:import namespace="20006217-9687-4567-9d94-d73a2a160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F25C4-B428-4659-8A57-4D57EBAD1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3e0bd-9d8b-4fd7-99d9-3debf7fac9b6"/>
    <ds:schemaRef ds:uri="20006217-9687-4567-9d94-d73a2a160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A663C-67DE-41E8-A32E-E2473EBF0C40}">
  <ds:schemaRefs>
    <ds:schemaRef ds:uri="4ec3e0bd-9d8b-4fd7-99d9-3debf7fac9b6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0006217-9687-4567-9d94-d73a2a1601f0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070A97C-C4A7-4708-B6A6-D7C85F412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Eikeland, Birgit</dc:creator>
  <cp:keywords/>
  <dc:description/>
  <cp:lastModifiedBy>Campos-Betancur, Paola</cp:lastModifiedBy>
  <cp:revision>2</cp:revision>
  <cp:lastPrinted>2022-09-05T10:31:00Z</cp:lastPrinted>
  <dcterms:created xsi:type="dcterms:W3CDTF">2022-09-14T15:22:00Z</dcterms:created>
  <dcterms:modified xsi:type="dcterms:W3CDTF">2022-09-14T15:22:00Z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