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E81F" w14:textId="77777777" w:rsidR="00385597" w:rsidRPr="00FC02D1" w:rsidRDefault="00385597" w:rsidP="00385597">
      <w:pPr>
        <w:spacing w:after="0" w:line="240" w:lineRule="auto"/>
        <w:textAlignment w:val="baseline"/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8A8BCC" wp14:editId="5721FCEE">
            <wp:simplePos x="0" y="0"/>
            <wp:positionH relativeFrom="column">
              <wp:posOffset>5790565</wp:posOffset>
            </wp:positionH>
            <wp:positionV relativeFrom="paragraph">
              <wp:posOffset>-654685</wp:posOffset>
            </wp:positionV>
            <wp:extent cx="310515" cy="204470"/>
            <wp:effectExtent l="0" t="0" r="0" b="5080"/>
            <wp:wrapNone/>
            <wp:docPr id="2109222288" name="Grafikk 2109222288" descr="Grupp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0777" name="Grafikk 1412850777" descr="Gruppe med heldekkende fyll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829" b="16400"/>
                    <a:stretch/>
                  </pic:blipFill>
                  <pic:spPr bwMode="auto">
                    <a:xfrm>
                      <a:off x="0" y="0"/>
                      <a:ext cx="310515" cy="204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F11EE9" wp14:editId="363BB26D">
            <wp:simplePos x="0" y="0"/>
            <wp:positionH relativeFrom="margin">
              <wp:posOffset>6097270</wp:posOffset>
            </wp:positionH>
            <wp:positionV relativeFrom="paragraph">
              <wp:posOffset>-642620</wp:posOffset>
            </wp:positionV>
            <wp:extent cx="326390" cy="204470"/>
            <wp:effectExtent l="0" t="0" r="0" b="5080"/>
            <wp:wrapNone/>
            <wp:docPr id="46005781" name="Grafikk 46005781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8806" name="Grafikk 1921418806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2639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8DB03" wp14:editId="3F36CCA5">
                <wp:simplePos x="0" y="0"/>
                <wp:positionH relativeFrom="margin">
                  <wp:posOffset>4905955</wp:posOffset>
                </wp:positionH>
                <wp:positionV relativeFrom="paragraph">
                  <wp:posOffset>-707666</wp:posOffset>
                </wp:positionV>
                <wp:extent cx="1546076" cy="308610"/>
                <wp:effectExtent l="0" t="0" r="16510" b="15240"/>
                <wp:wrapNone/>
                <wp:docPr id="794411950" name="Rektangel 79441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076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92C9" w14:textId="77777777" w:rsidR="00385597" w:rsidRPr="00A81366" w:rsidRDefault="00385597" w:rsidP="00385597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Felles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DB03" id="Rektangel 794411950" o:spid="_x0000_s1026" style="position:absolute;margin-left:386.3pt;margin-top:-55.7pt;width:121.7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" fillcolor="white [3201]" strokecolor="#c9c9c9 [1942]" strokeweight="1pt">
                <v:textbox>
                  <w:txbxContent>
                    <w:p w14:paraId="56B492C9" w14:textId="77777777" w:rsidR="00385597" w:rsidRPr="00A81366" w:rsidRDefault="00385597" w:rsidP="00385597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Felles 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3C7">
        <w:rPr>
          <w:noProof/>
        </w:rPr>
        <w:drawing>
          <wp:anchor distT="0" distB="0" distL="114300" distR="114300" simplePos="0" relativeHeight="251658240" behindDoc="0" locked="0" layoutInCell="1" allowOverlap="1" wp14:anchorId="3455A584" wp14:editId="54BB8F0B">
            <wp:simplePos x="0" y="0"/>
            <wp:positionH relativeFrom="margin">
              <wp:posOffset>5261610</wp:posOffset>
            </wp:positionH>
            <wp:positionV relativeFrom="paragraph">
              <wp:posOffset>-69850</wp:posOffset>
            </wp:positionV>
            <wp:extent cx="914400" cy="914400"/>
            <wp:effectExtent l="0" t="0" r="0" b="0"/>
            <wp:wrapNone/>
            <wp:docPr id="598" name="Grafikk 598" descr="List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Grafikk 597" descr="Liste med heldekkende fy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t xml:space="preserve">SMTTE - </w:t>
      </w:r>
      <w:r w:rsidRPr="00FC02D1"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t xml:space="preserve">plan ved krenkende atferd utført </w:t>
      </w:r>
      <w:r w:rsidRPr="00FC02D1"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br/>
        <w:t>mot/av barn</w:t>
      </w:r>
    </w:p>
    <w:tbl>
      <w:tblPr>
        <w:tblStyle w:val="Rutenettabell4uthevingsfarge3"/>
        <w:tblpPr w:leftFromText="141" w:rightFromText="141" w:vertAnchor="page" w:horzAnchor="margin" w:tblpY="2793"/>
        <w:tblW w:w="946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26"/>
        <w:gridCol w:w="2169"/>
        <w:gridCol w:w="1700"/>
        <w:gridCol w:w="1941"/>
        <w:gridCol w:w="1824"/>
      </w:tblGrid>
      <w:tr w:rsidR="00385597" w:rsidRPr="004A27EB" w14:paraId="37F1EF53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6266BD6F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Sammenheng</w:t>
            </w:r>
          </w:p>
          <w:p w14:paraId="1A7E32CE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  <w:t>Hva har skjedd/ utfordringen?</w:t>
            </w:r>
          </w:p>
        </w:tc>
        <w:tc>
          <w:tcPr>
            <w:tcW w:w="2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766FB664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Theme="minorEastAsia" w:hAnsi="Calibri Light" w:cs="Calibri Light"/>
                <w:color w:val="auto"/>
                <w:sz w:val="24"/>
                <w:szCs w:val="24"/>
                <w:lang w:eastAsia="nb-NO"/>
              </w:rPr>
              <w:t>Mål</w:t>
            </w:r>
          </w:p>
          <w:p w14:paraId="36B504F4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Theme="minorEastAsia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>Hva ønsker man å oppnå?</w:t>
            </w:r>
          </w:p>
          <w:p w14:paraId="598BCA66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62E08903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nb-NO"/>
              </w:rPr>
              <w:t>Tegn</w:t>
            </w:r>
          </w:p>
          <w:p w14:paraId="5AF52FC0" w14:textId="77777777" w:rsidR="00385597" w:rsidRPr="000B6971" w:rsidRDefault="00385597" w:rsidP="000B0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  <w:t>Beskriv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 xml:space="preserve"> tegn på at mål er nådd/praksis endres?</w:t>
            </w:r>
          </w:p>
          <w:p w14:paraId="0B35B5AA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2686F73A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Tiltak</w:t>
            </w:r>
          </w:p>
          <w:p w14:paraId="22C735F4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  <w:t>Hvilke tiltak skal utføres, vær konkret. Hvem er ansvarlig for de enkelte tiltakene?</w:t>
            </w:r>
          </w:p>
        </w:tc>
        <w:tc>
          <w:tcPr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4F6D88DD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nb-NO"/>
              </w:rPr>
              <w:t>Evaluering</w:t>
            </w:r>
            <w:r w:rsidRPr="000B6971">
              <w:rPr>
                <w:rFonts w:ascii="Calibri Light" w:hAnsi="Calibri Light" w:cs="Calibri Light"/>
                <w:color w:val="auto"/>
                <w:sz w:val="24"/>
                <w:szCs w:val="24"/>
              </w:rPr>
              <w:t xml:space="preserve"> </w:t>
            </w:r>
          </w:p>
          <w:p w14:paraId="38285B1B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 xml:space="preserve">Når </w:t>
            </w:r>
            <w:r w:rsidRPr="000B6971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  <w:t xml:space="preserve">skal 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 xml:space="preserve">planen/tiltakene </w:t>
            </w:r>
            <w:r w:rsidRPr="000B6971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  <w:t>evalueres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>?</w:t>
            </w:r>
          </w:p>
          <w:p w14:paraId="7F3BE5F5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</w:p>
        </w:tc>
      </w:tr>
      <w:tr w:rsidR="00385597" w:rsidRPr="004A27EB" w14:paraId="4C2699E8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hideMark/>
          </w:tcPr>
          <w:p w14:paraId="57771ECA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  <w:hideMark/>
          </w:tcPr>
          <w:p w14:paraId="0FE50AD8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700" w:type="dxa"/>
          </w:tcPr>
          <w:p w14:paraId="60DDC3AE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  <w:hideMark/>
          </w:tcPr>
          <w:p w14:paraId="36A8C16E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24" w:type="dxa"/>
          </w:tcPr>
          <w:p w14:paraId="03115CED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7EDF9E0C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hideMark/>
          </w:tcPr>
          <w:p w14:paraId="7FEB40C2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69" w:type="dxa"/>
            <w:hideMark/>
          </w:tcPr>
          <w:p w14:paraId="7F203D65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700" w:type="dxa"/>
          </w:tcPr>
          <w:p w14:paraId="12E053B0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  <w:hideMark/>
          </w:tcPr>
          <w:p w14:paraId="42F7547D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24" w:type="dxa"/>
          </w:tcPr>
          <w:p w14:paraId="2571192D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67F5329A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63BF363B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399069A6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7431D493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36B51259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5B8DBF6A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414D4FA2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44A329C4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42862CA7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306BE473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3627EB31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3476815B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03CEDA8D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4DF4CFF2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43DA4570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27A6C151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4352FBEB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619748C0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36241D12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31A2FCCF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54C963C5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4D055CD9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61C7DA54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4B0FBF20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248D85B0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C9C9C9" w:themeFill="accent3" w:themeFillTint="99"/>
          </w:tcPr>
          <w:p w14:paraId="227C0B57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Dato:</w:t>
            </w:r>
          </w:p>
        </w:tc>
        <w:tc>
          <w:tcPr>
            <w:tcW w:w="7634" w:type="dxa"/>
            <w:gridSpan w:val="4"/>
            <w:shd w:val="clear" w:color="auto" w:fill="C9C9C9" w:themeFill="accent3" w:themeFillTint="99"/>
          </w:tcPr>
          <w:p w14:paraId="0BCBCD3E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2D55F658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644E7352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634" w:type="dxa"/>
            <w:gridSpan w:val="4"/>
          </w:tcPr>
          <w:p w14:paraId="30AB0E72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3D36C585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C9C9C9" w:themeFill="accent3" w:themeFillTint="99"/>
          </w:tcPr>
          <w:p w14:paraId="55D85A05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Til sted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sz w:val="24"/>
                <w:szCs w:val="24"/>
                <w:lang w:eastAsia="nb-NO"/>
              </w:rPr>
              <w:t>e</w:t>
            </w: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634" w:type="dxa"/>
            <w:gridSpan w:val="4"/>
            <w:shd w:val="clear" w:color="auto" w:fill="C9C9C9" w:themeFill="accent3" w:themeFillTint="99"/>
          </w:tcPr>
          <w:p w14:paraId="680259AA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</w:tbl>
    <w:p w14:paraId="79445555" w14:textId="77777777" w:rsidR="00385597" w:rsidRPr="00FC02D1" w:rsidRDefault="00385597" w:rsidP="00385597">
      <w:pPr>
        <w:pStyle w:val="Listeavsnitt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z w:val="18"/>
          <w:szCs w:val="18"/>
          <w:lang w:eastAsia="nb-NO"/>
        </w:rPr>
      </w:pPr>
    </w:p>
    <w:p w14:paraId="28931766" w14:textId="287BBE63" w:rsidR="00F272C3" w:rsidRPr="00385597" w:rsidRDefault="00F272C3" w:rsidP="00385597"/>
    <w:sectPr w:rsidR="00F272C3" w:rsidRPr="0038559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839" w14:textId="77777777" w:rsidR="00DB3BD0" w:rsidRDefault="00DB3BD0" w:rsidP="00DB3BD0">
      <w:pPr>
        <w:spacing w:after="0" w:line="240" w:lineRule="auto"/>
      </w:pPr>
      <w:r>
        <w:separator/>
      </w:r>
    </w:p>
  </w:endnote>
  <w:endnote w:type="continuationSeparator" w:id="0">
    <w:p w14:paraId="2734F742" w14:textId="77777777" w:rsidR="00DB3BD0" w:rsidRDefault="00DB3BD0" w:rsidP="00DB3BD0">
      <w:pPr>
        <w:spacing w:after="0" w:line="240" w:lineRule="auto"/>
      </w:pPr>
      <w:r>
        <w:continuationSeparator/>
      </w:r>
    </w:p>
  </w:endnote>
  <w:endnote w:type="continuationNotice" w:id="1">
    <w:p w14:paraId="3EDA21CD" w14:textId="77777777" w:rsidR="00231EEA" w:rsidRDefault="00231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714" w14:textId="77777777" w:rsidR="00DB3BD0" w:rsidRDefault="00DB3BD0" w:rsidP="00DB3BD0">
      <w:pPr>
        <w:spacing w:after="0" w:line="240" w:lineRule="auto"/>
      </w:pPr>
      <w:r>
        <w:separator/>
      </w:r>
    </w:p>
  </w:footnote>
  <w:footnote w:type="continuationSeparator" w:id="0">
    <w:p w14:paraId="6973AEA6" w14:textId="77777777" w:rsidR="00DB3BD0" w:rsidRDefault="00DB3BD0" w:rsidP="00DB3BD0">
      <w:pPr>
        <w:spacing w:after="0" w:line="240" w:lineRule="auto"/>
      </w:pPr>
      <w:r>
        <w:continuationSeparator/>
      </w:r>
    </w:p>
  </w:footnote>
  <w:footnote w:type="continuationNotice" w:id="1">
    <w:p w14:paraId="05637B2C" w14:textId="77777777" w:rsidR="00231EEA" w:rsidRDefault="00231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27"/>
    <w:multiLevelType w:val="hybridMultilevel"/>
    <w:tmpl w:val="9AF8C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2DA4"/>
    <w:multiLevelType w:val="hybridMultilevel"/>
    <w:tmpl w:val="50CCF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6968">
    <w:abstractNumId w:val="0"/>
  </w:num>
  <w:num w:numId="2" w16cid:durableId="412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0E11DD"/>
    <w:rsid w:val="00231EEA"/>
    <w:rsid w:val="00290BC2"/>
    <w:rsid w:val="00385597"/>
    <w:rsid w:val="004554E8"/>
    <w:rsid w:val="005C67C6"/>
    <w:rsid w:val="00854A02"/>
    <w:rsid w:val="008A6175"/>
    <w:rsid w:val="009C5B7D"/>
    <w:rsid w:val="00B47843"/>
    <w:rsid w:val="00B9316E"/>
    <w:rsid w:val="00D306C5"/>
    <w:rsid w:val="00D456FD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vsnitt">
    <w:name w:val="List Paragraph"/>
    <w:basedOn w:val="Normal"/>
    <w:uiPriority w:val="34"/>
    <w:qFormat/>
    <w:rsid w:val="008A6175"/>
    <w:pPr>
      <w:ind w:left="720"/>
      <w:contextualSpacing/>
    </w:pPr>
  </w:style>
  <w:style w:type="paragraph" w:customStyle="1" w:styleId="paragraph">
    <w:name w:val="paragraph"/>
    <w:basedOn w:val="Normal"/>
    <w:rsid w:val="008A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6175"/>
  </w:style>
  <w:style w:type="character" w:customStyle="1" w:styleId="eop">
    <w:name w:val="eop"/>
    <w:basedOn w:val="Standardskriftforavsnitt"/>
    <w:rsid w:val="008A6175"/>
  </w:style>
  <w:style w:type="character" w:customStyle="1" w:styleId="cf01">
    <w:name w:val="cf01"/>
    <w:basedOn w:val="Standardskriftforavsnitt"/>
    <w:rsid w:val="008A6175"/>
    <w:rPr>
      <w:rFonts w:ascii="Segoe UI" w:hAnsi="Segoe UI" w:cs="Segoe UI" w:hint="default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334</Characters>
  <Application>Microsoft Office Word</Application>
  <DocSecurity>0</DocSecurity>
  <Lines>2</Lines>
  <Paragraphs>1</Paragraphs>
  <ScaleCrop>false</ScaleCrop>
  <Company>IKT Agder IKS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2</cp:revision>
  <dcterms:created xsi:type="dcterms:W3CDTF">2023-06-27T13:47:00Z</dcterms:created>
  <dcterms:modified xsi:type="dcterms:W3CDTF">2023-06-27T13:47:00Z</dcterms:modified>
</cp:coreProperties>
</file>