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3B8BC" w14:textId="665535FB" w:rsidR="57B82482" w:rsidRDefault="57B82482" w:rsidP="08810E90">
      <w:pPr>
        <w:spacing w:line="257" w:lineRule="auto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21CA36F2" wp14:editId="5563D86D">
            <wp:extent cx="5715000" cy="1009650"/>
            <wp:effectExtent l="0" t="0" r="0" b="0"/>
            <wp:docPr id="984900432" name="Bilde 98490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B8D0CEC" w14:textId="54E83EE3" w:rsidR="57B82482" w:rsidRDefault="57B82482" w:rsidP="08810E90">
      <w:pPr>
        <w:pStyle w:val="Overskrift1"/>
        <w:rPr>
          <w:b/>
          <w:bCs/>
        </w:rPr>
      </w:pPr>
      <w:r w:rsidRPr="08810E90">
        <w:rPr>
          <w:b/>
          <w:bCs/>
        </w:rPr>
        <w:t>Pedagogisk rapport</w:t>
      </w:r>
    </w:p>
    <w:p w14:paraId="7FFF20C1" w14:textId="046CAAE7" w:rsidR="57B82482" w:rsidRDefault="57B82482" w:rsidP="08810E90">
      <w:pPr>
        <w:spacing w:line="257" w:lineRule="auto"/>
        <w:rPr>
          <w:rFonts w:ascii="Calibri" w:eastAsia="Calibri" w:hAnsi="Calibri" w:cs="Calibri"/>
        </w:rPr>
      </w:pPr>
      <w:r w:rsidRPr="08810E90">
        <w:rPr>
          <w:rFonts w:ascii="Calibri" w:eastAsia="Calibri" w:hAnsi="Calibri" w:cs="Calibri"/>
        </w:rPr>
        <w:t>Fylles ut av barnehagen. Foresatte skal ha lest gjennom før innsending og få kopi.</w:t>
      </w:r>
    </w:p>
    <w:p w14:paraId="6ED6380B" w14:textId="1BD3772A" w:rsidR="08810E90" w:rsidRDefault="08810E90" w:rsidP="08810E90">
      <w:pPr>
        <w:pStyle w:val="Overskrift2"/>
      </w:pPr>
    </w:p>
    <w:p w14:paraId="4A3DE3A9" w14:textId="499AB04F" w:rsidR="57B82482" w:rsidRDefault="57B82482" w:rsidP="08810E90">
      <w:pPr>
        <w:pStyle w:val="Overskrift2"/>
        <w:rPr>
          <w:b/>
          <w:bCs/>
        </w:rPr>
      </w:pPr>
      <w:r w:rsidRPr="08810E90">
        <w:rPr>
          <w:b/>
          <w:bCs/>
        </w:rPr>
        <w:t>Opplysninger om barnet</w:t>
      </w:r>
    </w:p>
    <w:p w14:paraId="60984F97" w14:textId="45F08C30" w:rsidR="57B82482" w:rsidRDefault="57B82482" w:rsidP="08810E90">
      <w:pPr>
        <w:pStyle w:val="Overskrift3"/>
      </w:pPr>
      <w:r w:rsidRPr="08810E90">
        <w:t>Navn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8810E90" w14:paraId="0A0B59A7" w14:textId="77777777" w:rsidTr="08810E90">
        <w:trPr>
          <w:trHeight w:val="48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E7B5A" w14:textId="3F9293EB" w:rsidR="08810E90" w:rsidRDefault="08810E90">
            <w:r w:rsidRPr="08810E90">
              <w:rPr>
                <w:rFonts w:ascii="Calibri" w:eastAsia="Calibri" w:hAnsi="Calibri" w:cs="Calibri"/>
                <w:color w:val="2E74B5" w:themeColor="accent5" w:themeShade="BF"/>
                <w:sz w:val="36"/>
                <w:szCs w:val="36"/>
              </w:rPr>
              <w:t xml:space="preserve"> </w:t>
            </w:r>
          </w:p>
        </w:tc>
      </w:tr>
    </w:tbl>
    <w:p w14:paraId="1741AF15" w14:textId="05A3329D" w:rsidR="57B82482" w:rsidRDefault="57B82482" w:rsidP="08810E90">
      <w:pPr>
        <w:pStyle w:val="Overskrift3"/>
        <w:spacing w:line="257" w:lineRule="auto"/>
        <w:rPr>
          <w:rFonts w:ascii="Calibri" w:eastAsia="Calibri" w:hAnsi="Calibri" w:cs="Calibri"/>
          <w:color w:val="2E74B5" w:themeColor="accent5" w:themeShade="BF"/>
          <w:sz w:val="36"/>
          <w:szCs w:val="36"/>
        </w:rPr>
      </w:pPr>
      <w:r w:rsidRPr="08810E90">
        <w:t>Født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8810E90" w14:paraId="2419F6F7" w14:textId="77777777" w:rsidTr="08810E90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2D926" w14:textId="45718EDB" w:rsidR="08810E90" w:rsidRDefault="08810E90">
            <w:r w:rsidRPr="08810E90">
              <w:rPr>
                <w:rFonts w:ascii="Calibri" w:eastAsia="Calibri" w:hAnsi="Calibri" w:cs="Calibri"/>
                <w:color w:val="2E74B5" w:themeColor="accent5" w:themeShade="BF"/>
                <w:sz w:val="36"/>
                <w:szCs w:val="36"/>
              </w:rPr>
              <w:t xml:space="preserve"> </w:t>
            </w:r>
          </w:p>
        </w:tc>
      </w:tr>
    </w:tbl>
    <w:p w14:paraId="27122770" w14:textId="0CCC8490" w:rsidR="57B82482" w:rsidRDefault="57B82482" w:rsidP="08810E90">
      <w:pPr>
        <w:pStyle w:val="Overskrift3"/>
        <w:spacing w:line="257" w:lineRule="auto"/>
        <w:rPr>
          <w:rFonts w:ascii="Calibri" w:eastAsia="Calibri" w:hAnsi="Calibri" w:cs="Calibri"/>
          <w:color w:val="2E74B5" w:themeColor="accent5" w:themeShade="BF"/>
          <w:sz w:val="36"/>
          <w:szCs w:val="36"/>
        </w:rPr>
      </w:pPr>
      <w:r w:rsidRPr="08810E90">
        <w:t>Barnehage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8810E90" w14:paraId="2E67960F" w14:textId="77777777" w:rsidTr="08810E90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16D92" w14:textId="4CA8CDD4" w:rsidR="08810E90" w:rsidRDefault="08810E90">
            <w:r w:rsidRPr="08810E90">
              <w:rPr>
                <w:rFonts w:ascii="Calibri" w:eastAsia="Calibri" w:hAnsi="Calibri" w:cs="Calibri"/>
                <w:color w:val="2E74B5" w:themeColor="accent5" w:themeShade="BF"/>
                <w:sz w:val="36"/>
                <w:szCs w:val="36"/>
              </w:rPr>
              <w:t xml:space="preserve"> </w:t>
            </w:r>
          </w:p>
        </w:tc>
      </w:tr>
    </w:tbl>
    <w:p w14:paraId="1285C834" w14:textId="06E1E9D3" w:rsidR="57B82482" w:rsidRDefault="57B82482" w:rsidP="08810E90">
      <w:pPr>
        <w:spacing w:line="257" w:lineRule="auto"/>
      </w:pPr>
      <w:r w:rsidRPr="08810E90">
        <w:rPr>
          <w:rFonts w:ascii="Calibri" w:eastAsia="Calibri" w:hAnsi="Calibri" w:cs="Calibri"/>
          <w:color w:val="2E74B5" w:themeColor="accent5" w:themeShade="BF"/>
          <w:sz w:val="36"/>
          <w:szCs w:val="36"/>
        </w:rPr>
        <w:t xml:space="preserve"> </w:t>
      </w:r>
    </w:p>
    <w:p w14:paraId="765B43F8" w14:textId="2D619F81" w:rsidR="57B82482" w:rsidRDefault="57B82482" w:rsidP="08810E90">
      <w:pPr>
        <w:spacing w:line="257" w:lineRule="auto"/>
        <w:rPr>
          <w:rStyle w:val="Overskrift2Tegn"/>
          <w:b/>
          <w:bCs/>
        </w:rPr>
      </w:pPr>
      <w:r w:rsidRPr="08810E90">
        <w:rPr>
          <w:rStyle w:val="Overskrift2Tegn"/>
          <w:b/>
          <w:bCs/>
        </w:rPr>
        <w:t>Rammebetingelser og barnehagemiljø</w:t>
      </w:r>
    </w:p>
    <w:p w14:paraId="3A59B782" w14:textId="424FC842" w:rsidR="57B82482" w:rsidRDefault="57B82482" w:rsidP="08810E90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8810E90">
        <w:rPr>
          <w:rFonts w:ascii="Calibri" w:eastAsia="Calibri" w:hAnsi="Calibri" w:cs="Calibri"/>
          <w:color w:val="000000" w:themeColor="text1"/>
        </w:rPr>
        <w:t>Avdelingens størrelse, voksentetthet, pedagogisk kompetanse, fysisk utforming, organisering, materiell, metode, mm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8810E90" w14:paraId="0F0E8589" w14:textId="77777777" w:rsidTr="003108BE">
        <w:trPr>
          <w:trHeight w:val="6254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A7FB" w14:textId="4E029915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6C99A79E" w14:textId="6D157367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5C95051A" w14:textId="51DE7637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F5A528A" w14:textId="71953522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2928FD67" w14:textId="65200E6E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396B7DF" w14:textId="391220CE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3568360B" w14:textId="74BD37F3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89B8083" w14:textId="713A5238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53B48CB6" w14:textId="56894277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AF6D8B0" w14:textId="5BCAEB3A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2143F268" w14:textId="0C854EBA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67339F50" w14:textId="1CEBEF5A" w:rsidR="57B82482" w:rsidRPr="003108BE" w:rsidRDefault="08810E90" w:rsidP="003108BE">
      <w:pPr>
        <w:pStyle w:val="Overskrift2"/>
        <w:rPr>
          <w:b/>
        </w:rPr>
      </w:pPr>
      <w:r>
        <w:br w:type="page"/>
      </w:r>
      <w:r w:rsidR="57B82482" w:rsidRPr="003108BE">
        <w:rPr>
          <w:b/>
        </w:rPr>
        <w:lastRenderedPageBreak/>
        <w:t>Barnets trivsel og utvikling</w:t>
      </w:r>
    </w:p>
    <w:p w14:paraId="1891CCD5" w14:textId="6F47DF94" w:rsidR="57B82482" w:rsidRDefault="57B82482" w:rsidP="08810E90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8810E90">
        <w:rPr>
          <w:rFonts w:ascii="Calibri" w:eastAsia="Calibri" w:hAnsi="Calibri" w:cs="Calibri"/>
          <w:color w:val="000000" w:themeColor="text1"/>
        </w:rPr>
        <w:t>Beskriv barnets styrker, ressurser, eg</w:t>
      </w:r>
      <w:r w:rsidR="003108BE">
        <w:rPr>
          <w:rFonts w:ascii="Calibri" w:eastAsia="Calibri" w:hAnsi="Calibri" w:cs="Calibri"/>
          <w:color w:val="000000" w:themeColor="text1"/>
        </w:rPr>
        <w:t>enskaper og interesser (Innenfor s</w:t>
      </w:r>
      <w:r w:rsidRPr="08810E90">
        <w:rPr>
          <w:rFonts w:ascii="Calibri" w:eastAsia="Calibri" w:hAnsi="Calibri" w:cs="Calibri"/>
          <w:color w:val="000000" w:themeColor="text1"/>
        </w:rPr>
        <w:t>pråk,</w:t>
      </w:r>
      <w:r w:rsidR="003108BE">
        <w:rPr>
          <w:rFonts w:ascii="Calibri" w:eastAsia="Calibri" w:hAnsi="Calibri" w:cs="Calibri"/>
          <w:color w:val="000000" w:themeColor="text1"/>
        </w:rPr>
        <w:t xml:space="preserve"> kommunikasjon,</w:t>
      </w:r>
      <w:r w:rsidRPr="08810E90">
        <w:rPr>
          <w:rFonts w:ascii="Calibri" w:eastAsia="Calibri" w:hAnsi="Calibri" w:cs="Calibri"/>
          <w:color w:val="000000" w:themeColor="text1"/>
        </w:rPr>
        <w:t xml:space="preserve"> sosial kompetanse, lekeferdigheter, samspill, relasjoner til andre, motorikk, kognitive ferdigheter.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8810E90" w14:paraId="27316296" w14:textId="77777777" w:rsidTr="003108BE">
        <w:trPr>
          <w:trHeight w:val="3582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110CC" w14:textId="4C234F65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0A6A6FAD" w14:textId="1CA6EB6C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5318CBB6" w14:textId="40B327D5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721A83A3" w14:textId="2A89D39C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45798457" w14:textId="778A5FC0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0BB6BAF7" w14:textId="6589093E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51DF5138" w14:textId="3D14582C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49B9D642" w14:textId="20E4F97D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843BCF3" w14:textId="60CA4C37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50BAA323" w14:textId="587A1749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6739ED61" w14:textId="5DDB7C8F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73AA0376" w14:textId="7F243E91" w:rsidR="57B82482" w:rsidRDefault="57B82482" w:rsidP="08810E90">
      <w:pPr>
        <w:spacing w:line="257" w:lineRule="auto"/>
      </w:pPr>
      <w:r w:rsidRPr="08810E9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76397FEC" w14:textId="34DF5E00" w:rsidR="744EAF8F" w:rsidRDefault="57B82482" w:rsidP="08810E90">
      <w:r w:rsidRPr="08810E90">
        <w:t>Hvilke eventuelle miljøfaktorer kan være av betydning</w:t>
      </w:r>
      <w:r w:rsidR="744EAF8F" w:rsidRPr="08810E90">
        <w:t xml:space="preserve"> f</w:t>
      </w:r>
      <w:r w:rsidR="003108BE">
        <w:t>or barnets trivsel og utvikling?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8810E90" w14:paraId="62DBF0F9" w14:textId="77777777" w:rsidTr="08810E90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BBE0F" w14:textId="3F95F2EF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0C2193E4" w14:textId="40594168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946776B" w14:textId="737FEF5F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3174C327" w14:textId="38096132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7A77ECA4" w14:textId="6F67E848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6B68553C" w14:textId="6247FA00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063871D" w14:textId="6F2E0F37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741A2737" w14:textId="10A5DCA9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4B751517" w14:textId="160CEFBA" w:rsidR="57B82482" w:rsidRDefault="57B82482" w:rsidP="08810E90">
      <w:pPr>
        <w:spacing w:line="257" w:lineRule="auto"/>
      </w:pPr>
      <w:r w:rsidRPr="08810E9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2456C2FB" w14:textId="7BCE2B5A" w:rsidR="57B82482" w:rsidRDefault="57B82482" w:rsidP="08810E90">
      <w:pPr>
        <w:pStyle w:val="Overskrift2"/>
        <w:rPr>
          <w:b/>
          <w:bCs/>
        </w:rPr>
      </w:pPr>
      <w:r w:rsidRPr="08810E90">
        <w:rPr>
          <w:b/>
          <w:bCs/>
        </w:rPr>
        <w:t xml:space="preserve">Hva </w:t>
      </w:r>
      <w:r w:rsidR="3BB7D560" w:rsidRPr="08810E90">
        <w:rPr>
          <w:b/>
          <w:bCs/>
        </w:rPr>
        <w:t>kan være til hinder for</w:t>
      </w:r>
      <w:r w:rsidRPr="08810E90">
        <w:rPr>
          <w:b/>
          <w:bCs/>
        </w:rPr>
        <w:t xml:space="preserve"> barnets utvikling?</w:t>
      </w:r>
    </w:p>
    <w:p w14:paraId="45FF63AF" w14:textId="7199041E" w:rsidR="57B82482" w:rsidRDefault="57B82482" w:rsidP="08810E90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8810E90">
        <w:rPr>
          <w:rFonts w:ascii="Calibri" w:eastAsia="Calibri" w:hAnsi="Calibri" w:cs="Calibri"/>
          <w:color w:val="000000" w:themeColor="text1"/>
        </w:rPr>
        <w:t>Beskriv barnets vansker som ligger til g</w:t>
      </w:r>
      <w:r w:rsidR="003108BE">
        <w:rPr>
          <w:rFonts w:ascii="Calibri" w:eastAsia="Calibri" w:hAnsi="Calibri" w:cs="Calibri"/>
          <w:color w:val="000000" w:themeColor="text1"/>
        </w:rPr>
        <w:t>runn for henvisningen (Innenfor s</w:t>
      </w:r>
      <w:r w:rsidRPr="08810E90">
        <w:rPr>
          <w:rFonts w:ascii="Calibri" w:eastAsia="Calibri" w:hAnsi="Calibri" w:cs="Calibri"/>
          <w:color w:val="000000" w:themeColor="text1"/>
        </w:rPr>
        <w:t xml:space="preserve">pråk, </w:t>
      </w:r>
      <w:r w:rsidR="003108BE">
        <w:rPr>
          <w:rFonts w:ascii="Calibri" w:eastAsia="Calibri" w:hAnsi="Calibri" w:cs="Calibri"/>
          <w:color w:val="000000" w:themeColor="text1"/>
        </w:rPr>
        <w:t xml:space="preserve">kommunikasjon, </w:t>
      </w:r>
      <w:r w:rsidRPr="08810E90">
        <w:rPr>
          <w:rFonts w:ascii="Calibri" w:eastAsia="Calibri" w:hAnsi="Calibri" w:cs="Calibri"/>
          <w:color w:val="000000" w:themeColor="text1"/>
        </w:rPr>
        <w:t>sosial kompetanse, lekeferdigheter, sansevansker som synstap,</w:t>
      </w:r>
      <w:r w:rsidR="003108BE">
        <w:rPr>
          <w:rFonts w:ascii="Calibri" w:eastAsia="Calibri" w:hAnsi="Calibri" w:cs="Calibri"/>
          <w:color w:val="000000" w:themeColor="text1"/>
        </w:rPr>
        <w:t xml:space="preserve"> </w:t>
      </w:r>
      <w:r w:rsidR="003108BE" w:rsidRPr="08810E90">
        <w:rPr>
          <w:rFonts w:ascii="Calibri" w:eastAsia="Calibri" w:hAnsi="Calibri" w:cs="Calibri"/>
          <w:color w:val="000000" w:themeColor="text1"/>
        </w:rPr>
        <w:t>hørselstap</w:t>
      </w:r>
      <w:r w:rsidRPr="08810E90">
        <w:rPr>
          <w:rFonts w:ascii="Calibri" w:eastAsia="Calibri" w:hAnsi="Calibri" w:cs="Calibri"/>
          <w:color w:val="000000" w:themeColor="text1"/>
        </w:rPr>
        <w:t>,</w:t>
      </w:r>
      <w:r w:rsidR="003108BE">
        <w:rPr>
          <w:rFonts w:ascii="Calibri" w:eastAsia="Calibri" w:hAnsi="Calibri" w:cs="Calibri"/>
          <w:color w:val="000000" w:themeColor="text1"/>
        </w:rPr>
        <w:t xml:space="preserve"> </w:t>
      </w:r>
      <w:r w:rsidRPr="08810E90">
        <w:rPr>
          <w:rFonts w:ascii="Calibri" w:eastAsia="Calibri" w:hAnsi="Calibri" w:cs="Calibri"/>
          <w:color w:val="000000" w:themeColor="text1"/>
        </w:rPr>
        <w:t>motorikk,</w:t>
      </w:r>
      <w:r w:rsidR="003108BE">
        <w:rPr>
          <w:rFonts w:ascii="Calibri" w:eastAsia="Calibri" w:hAnsi="Calibri" w:cs="Calibri"/>
          <w:color w:val="000000" w:themeColor="text1"/>
        </w:rPr>
        <w:t xml:space="preserve"> </w:t>
      </w:r>
      <w:r w:rsidR="003108BE" w:rsidRPr="08810E90">
        <w:rPr>
          <w:rFonts w:ascii="Calibri" w:eastAsia="Calibri" w:hAnsi="Calibri" w:cs="Calibri"/>
          <w:color w:val="000000" w:themeColor="text1"/>
        </w:rPr>
        <w:t>kognitive</w:t>
      </w:r>
      <w:r w:rsidRPr="08810E90">
        <w:rPr>
          <w:rFonts w:ascii="Calibri" w:eastAsia="Calibri" w:hAnsi="Calibri" w:cs="Calibri"/>
          <w:color w:val="000000" w:themeColor="text1"/>
        </w:rPr>
        <w:t xml:space="preserve"> ferdigheter o.l</w:t>
      </w:r>
      <w:r w:rsidR="003108BE">
        <w:rPr>
          <w:rFonts w:ascii="Calibri" w:eastAsia="Calibri" w:hAnsi="Calibri" w:cs="Calibri"/>
          <w:color w:val="000000" w:themeColor="text1"/>
        </w:rPr>
        <w:t>)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8810E90" w14:paraId="0912D9CB" w14:textId="77777777" w:rsidTr="08810E90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43ECD" w14:textId="37426197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7105F665" w14:textId="067AF17B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5D34EA65" w14:textId="74C1EBE4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0E005E48" w14:textId="50FBEF72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42A79CF1" w14:textId="13DD2EE3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2DF8203A" w14:textId="08BCB0D3" w:rsidR="08810E90" w:rsidRDefault="08810E90"/>
          <w:p w14:paraId="1CC646EF" w14:textId="302EFC0A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C64E56B" w14:textId="3C3A3447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40888FDF" w14:textId="450045B0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3932DE9F" w14:textId="03A045C5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6F78AF83" w14:textId="1663F9D5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02F8B7A2" w14:textId="7BBB435F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7E430B50" w14:textId="7DAD6DE3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488B9ECC" w14:textId="0723A962" w:rsidR="003108BE" w:rsidRDefault="57B82482" w:rsidP="003108BE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8810E9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7A5529D2" w14:textId="77777777" w:rsidR="003108BE" w:rsidRDefault="003108BE" w:rsidP="003108BE">
      <w:pPr>
        <w:spacing w:line="257" w:lineRule="auto"/>
        <w:rPr>
          <w:b/>
          <w:bCs/>
        </w:rPr>
      </w:pPr>
    </w:p>
    <w:p w14:paraId="5E638B1C" w14:textId="0EF6C54F" w:rsidR="4DBEBDE6" w:rsidRDefault="57B82482" w:rsidP="08810E90">
      <w:r w:rsidRPr="003108BE">
        <w:lastRenderedPageBreak/>
        <w:t>Hvilke eventuelle miljøfaktorer kan være av betydning?</w:t>
      </w:r>
      <w:r w:rsidR="4DBEBDE6" w:rsidRPr="003108BE"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8810E90" w14:paraId="5677B632" w14:textId="77777777" w:rsidTr="08810E90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49B34" w14:textId="5CE04F02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2E40FF5B" w14:textId="5C9A7096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3CB2F359" w14:textId="0FC5BB7D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53956EF" w14:textId="1E2EA742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0E51C5F" w14:textId="1A9EA1B6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6B8AFCCD" w14:textId="1D01EC1A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6FCC8D97" w14:textId="575CEB98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1A0D804" w14:textId="0D0C7A6A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2232C5FE" w14:textId="5759D51B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2249F1F6" w14:textId="1E141E91" w:rsidR="08810E90" w:rsidRDefault="08810E90">
            <w:r w:rsidRPr="08810E9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693DFF1B" w14:textId="6863F295" w:rsidR="57B82482" w:rsidRDefault="57B82482" w:rsidP="08810E90">
      <w:pPr>
        <w:spacing w:line="257" w:lineRule="auto"/>
      </w:pPr>
      <w:r w:rsidRPr="08810E9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38E03E61" w14:textId="634A6A48" w:rsidR="57B82482" w:rsidRDefault="57B82482" w:rsidP="08810E90">
      <w:pPr>
        <w:pStyle w:val="Overskrift2"/>
        <w:rPr>
          <w:b/>
          <w:bCs/>
        </w:rPr>
      </w:pPr>
      <w:r w:rsidRPr="08810E90">
        <w:rPr>
          <w:b/>
          <w:bCs/>
        </w:rPr>
        <w:t>Kartlegging</w:t>
      </w:r>
    </w:p>
    <w:p w14:paraId="5A83D327" w14:textId="5636BA16" w:rsidR="57B82482" w:rsidRDefault="57B82482" w:rsidP="08810E90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8810E90">
        <w:rPr>
          <w:rFonts w:ascii="Calibri" w:eastAsia="Calibri" w:hAnsi="Calibri" w:cs="Calibri"/>
          <w:color w:val="000000" w:themeColor="text1"/>
        </w:rPr>
        <w:t>Observasjoner og resultater/vurdering av kartlegging av barnet må legges ved</w:t>
      </w:r>
      <w:r w:rsidR="49C79CDB" w:rsidRPr="08810E90">
        <w:rPr>
          <w:rFonts w:ascii="Calibri" w:eastAsia="Calibri" w:hAnsi="Calibri" w:cs="Calibri"/>
          <w:color w:val="000000" w:themeColor="text1"/>
        </w:rPr>
        <w:t xml:space="preserve">. </w:t>
      </w:r>
      <w:r w:rsidRPr="08810E90">
        <w:rPr>
          <w:rFonts w:ascii="Calibri" w:eastAsia="Calibri" w:hAnsi="Calibri" w:cs="Calibri"/>
          <w:color w:val="000000" w:themeColor="text1"/>
        </w:rPr>
        <w:t>Husk dato på alle kartlegginger.</w:t>
      </w:r>
    </w:p>
    <w:p w14:paraId="5AC4643D" w14:textId="22411192" w:rsidR="2E0978EA" w:rsidRDefault="2E0978EA" w:rsidP="08810E90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8810E90">
        <w:rPr>
          <w:rFonts w:ascii="Segoe UI" w:eastAsia="Segoe UI" w:hAnsi="Segoe UI" w:cs="Segoe UI"/>
          <w:color w:val="000000" w:themeColor="text1"/>
          <w:lang w:val="en-US"/>
        </w:rPr>
        <w:t>☐</w:t>
      </w:r>
      <w:r w:rsidRPr="08810E90">
        <w:rPr>
          <w:rFonts w:ascii="Calibri" w:eastAsia="Calibri" w:hAnsi="Calibri" w:cs="Calibri"/>
        </w:rPr>
        <w:t xml:space="preserve">  </w:t>
      </w:r>
      <w:r w:rsidR="57B82482" w:rsidRPr="08810E90">
        <w:rPr>
          <w:rFonts w:ascii="Calibri" w:eastAsia="Calibri" w:hAnsi="Calibri" w:cs="Calibri"/>
          <w:color w:val="000000" w:themeColor="text1"/>
        </w:rPr>
        <w:t>Observasjoner</w:t>
      </w:r>
    </w:p>
    <w:p w14:paraId="5DB9B1E7" w14:textId="238214C4" w:rsidR="10E78B36" w:rsidRDefault="10E78B36" w:rsidP="08810E90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8810E90">
        <w:rPr>
          <w:rFonts w:ascii="Segoe UI" w:eastAsia="Segoe UI" w:hAnsi="Segoe UI" w:cs="Segoe UI"/>
          <w:color w:val="000000" w:themeColor="text1"/>
          <w:lang w:val="en-US"/>
        </w:rPr>
        <w:t>☐</w:t>
      </w:r>
      <w:r w:rsidRPr="08810E90">
        <w:rPr>
          <w:rFonts w:ascii="Calibri" w:eastAsia="Calibri" w:hAnsi="Calibri" w:cs="Calibri"/>
        </w:rPr>
        <w:t xml:space="preserve"> </w:t>
      </w:r>
      <w:r w:rsidR="57B82482" w:rsidRPr="08810E90">
        <w:rPr>
          <w:rFonts w:ascii="Calibri" w:eastAsia="Calibri" w:hAnsi="Calibri" w:cs="Calibri"/>
          <w:color w:val="000000" w:themeColor="text1"/>
        </w:rPr>
        <w:t>Språk eksempler</w:t>
      </w:r>
    </w:p>
    <w:p w14:paraId="66F42976" w14:textId="1FC36CC0" w:rsidR="5119973D" w:rsidRDefault="5119973D" w:rsidP="08810E90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8810E90">
        <w:rPr>
          <w:rFonts w:ascii="Segoe UI" w:eastAsia="Segoe UI" w:hAnsi="Segoe UI" w:cs="Segoe UI"/>
          <w:color w:val="000000" w:themeColor="text1"/>
          <w:lang w:val="en-US"/>
        </w:rPr>
        <w:t>☐</w:t>
      </w:r>
      <w:r w:rsidRPr="08810E90">
        <w:rPr>
          <w:rFonts w:ascii="Calibri" w:eastAsia="Calibri" w:hAnsi="Calibri" w:cs="Calibri"/>
        </w:rPr>
        <w:t xml:space="preserve"> </w:t>
      </w:r>
      <w:r w:rsidR="57B82482" w:rsidRPr="08810E90">
        <w:rPr>
          <w:rFonts w:ascii="Calibri" w:eastAsia="Calibri" w:hAnsi="Calibri" w:cs="Calibri"/>
          <w:color w:val="000000" w:themeColor="text1"/>
        </w:rPr>
        <w:t>T</w:t>
      </w:r>
      <w:r w:rsidR="065732E2" w:rsidRPr="08810E90">
        <w:rPr>
          <w:rFonts w:ascii="Calibri" w:eastAsia="Calibri" w:hAnsi="Calibri" w:cs="Calibri"/>
          <w:color w:val="000000" w:themeColor="text1"/>
        </w:rPr>
        <w:t>RAS</w:t>
      </w:r>
    </w:p>
    <w:p w14:paraId="7DB9E0DE" w14:textId="4373ED7A" w:rsidR="6EE791F4" w:rsidRDefault="6EE791F4" w:rsidP="08810E90">
      <w:pPr>
        <w:spacing w:line="257" w:lineRule="auto"/>
        <w:rPr>
          <w:rFonts w:ascii="Segoe UI" w:eastAsia="Segoe UI" w:hAnsi="Segoe UI" w:cs="Segoe UI"/>
          <w:color w:val="000000" w:themeColor="text1"/>
          <w:lang w:val="en-US"/>
        </w:rPr>
      </w:pPr>
      <w:r w:rsidRPr="08810E90">
        <w:rPr>
          <w:rFonts w:ascii="Segoe UI" w:eastAsia="Segoe UI" w:hAnsi="Segoe UI" w:cs="Segoe UI"/>
          <w:color w:val="000000" w:themeColor="text1"/>
          <w:lang w:val="en-US"/>
        </w:rPr>
        <w:t>☐ Alle med</w:t>
      </w:r>
    </w:p>
    <w:tbl>
      <w:tblPr>
        <w:tblStyle w:val="Tabellrutenett"/>
        <w:tblpPr w:leftFromText="141" w:rightFromText="141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5755"/>
      </w:tblGrid>
      <w:tr w:rsidR="003108BE" w14:paraId="72EFF285" w14:textId="77777777" w:rsidTr="003108BE">
        <w:trPr>
          <w:trHeight w:val="416"/>
        </w:trPr>
        <w:tc>
          <w:tcPr>
            <w:tcW w:w="5755" w:type="dxa"/>
          </w:tcPr>
          <w:p w14:paraId="5F0C38E8" w14:textId="2FCEC70F" w:rsidR="003108BE" w:rsidRDefault="003108BE" w:rsidP="003108BE">
            <w:pPr>
              <w:spacing w:line="257" w:lineRule="auto"/>
              <w:rPr>
                <w:rFonts w:ascii="Segoe UI" w:eastAsia="Segoe UI" w:hAnsi="Segoe UI" w:cs="Segoe UI"/>
                <w:lang w:val="en-US"/>
              </w:rPr>
            </w:pPr>
            <w:r>
              <w:rPr>
                <w:rFonts w:ascii="Segoe UI" w:eastAsia="Segoe UI" w:hAnsi="Segoe UI" w:cs="Segoe UI"/>
                <w:lang w:val="en-US"/>
              </w:rPr>
              <w:t>*</w:t>
            </w:r>
          </w:p>
        </w:tc>
      </w:tr>
    </w:tbl>
    <w:p w14:paraId="6532D9EE" w14:textId="1F5F9F82" w:rsidR="08810E90" w:rsidRPr="003108BE" w:rsidRDefault="6EE791F4" w:rsidP="08810E90">
      <w:pPr>
        <w:spacing w:line="257" w:lineRule="auto"/>
        <w:rPr>
          <w:rFonts w:ascii="Segoe UI" w:eastAsia="Segoe UI" w:hAnsi="Segoe UI" w:cs="Segoe UI"/>
          <w:lang w:val="en-US"/>
        </w:rPr>
      </w:pPr>
      <w:r w:rsidRPr="08810E90">
        <w:rPr>
          <w:rFonts w:ascii="Segoe UI" w:eastAsia="Segoe UI" w:hAnsi="Segoe UI" w:cs="Segoe UI"/>
          <w:color w:val="000000" w:themeColor="text1"/>
          <w:lang w:val="en-US"/>
        </w:rPr>
        <w:t>☐ Andre kartlegginger</w:t>
      </w:r>
      <w:r w:rsidR="003108BE">
        <w:rPr>
          <w:rFonts w:ascii="Segoe UI" w:eastAsia="Segoe UI" w:hAnsi="Segoe UI" w:cs="Segoe UI"/>
          <w:color w:val="000000" w:themeColor="text1"/>
          <w:lang w:val="en-US"/>
        </w:rPr>
        <w:t xml:space="preserve">/annet* </w:t>
      </w:r>
    </w:p>
    <w:p w14:paraId="5136F034" w14:textId="77777777" w:rsidR="003108BE" w:rsidRDefault="003108BE" w:rsidP="08810E90">
      <w:pPr>
        <w:pStyle w:val="Overskrift2"/>
        <w:rPr>
          <w:b/>
          <w:bCs/>
        </w:rPr>
      </w:pPr>
    </w:p>
    <w:p w14:paraId="16614940" w14:textId="256ABC23" w:rsidR="4EFD4209" w:rsidRDefault="4EFD4209" w:rsidP="08810E90">
      <w:pPr>
        <w:pStyle w:val="Overskrift2"/>
        <w:rPr>
          <w:b/>
          <w:bCs/>
        </w:rPr>
      </w:pPr>
      <w:r w:rsidRPr="08810E90">
        <w:rPr>
          <w:b/>
          <w:bCs/>
        </w:rPr>
        <w:t>Barnets opplevelse</w:t>
      </w:r>
      <w:r w:rsidR="003108BE">
        <w:rPr>
          <w:b/>
          <w:bCs/>
        </w:rPr>
        <w:t xml:space="preserve"> </w:t>
      </w:r>
    </w:p>
    <w:p w14:paraId="0AC0514D" w14:textId="200B72F3" w:rsidR="003108BE" w:rsidRPr="003108BE" w:rsidRDefault="003108BE" w:rsidP="003108BE">
      <w:r>
        <w:t>Hva formidler barnet om sin situasjon? (Hvordan tolker du barnets opplevelse av å være i barnehagen? Uttrykker barnet engstelse, trivsel/mistrivsel og i hvilke situasjoner? Har dere gjennomført barnesamtaler e.l?).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8810E90" w14:paraId="0900435B" w14:textId="77777777" w:rsidTr="003108BE">
        <w:trPr>
          <w:trHeight w:val="5049"/>
        </w:trPr>
        <w:tc>
          <w:tcPr>
            <w:tcW w:w="9015" w:type="dxa"/>
          </w:tcPr>
          <w:p w14:paraId="0B100A2C" w14:textId="4648A589" w:rsidR="08810E90" w:rsidRDefault="08810E90" w:rsidP="08810E90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14:paraId="363E6A7E" w14:textId="52462CDB" w:rsidR="57B82482" w:rsidRDefault="57B82482" w:rsidP="08810E90">
      <w:pPr>
        <w:spacing w:line="257" w:lineRule="auto"/>
      </w:pPr>
      <w:r w:rsidRPr="08810E90">
        <w:rPr>
          <w:rStyle w:val="Overskrift2Tegn"/>
          <w:b/>
          <w:bCs/>
        </w:rPr>
        <w:lastRenderedPageBreak/>
        <w:t>Samarbeid med hjem</w:t>
      </w:r>
    </w:p>
    <w:p w14:paraId="61E02DA9" w14:textId="5EA4208F" w:rsidR="57B82482" w:rsidRDefault="57B82482" w:rsidP="08810E90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8810E90">
        <w:rPr>
          <w:rFonts w:ascii="Calibri" w:eastAsia="Calibri" w:hAnsi="Calibri" w:cs="Calibri"/>
          <w:color w:val="000000" w:themeColor="text1"/>
        </w:rPr>
        <w:t>Hvordan er samarbeidet gjennomført? Hyppighet i foreldresamtaler, samarbeidsmøter, bruk av kontaktbok, utfordringer, hva fremmer et godt samarbeid?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8810E90" w14:paraId="6D00ABF6" w14:textId="77777777" w:rsidTr="003108BE">
        <w:trPr>
          <w:trHeight w:val="6043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111D7" w14:textId="2C35DF9D" w:rsidR="08810E90" w:rsidRDefault="08810E90">
            <w:r w:rsidRPr="08810E90">
              <w:rPr>
                <w:rFonts w:ascii="Calibri" w:eastAsia="Calibri" w:hAnsi="Calibri" w:cs="Calibri"/>
                <w:color w:val="2E74B5" w:themeColor="accent5" w:themeShade="BF"/>
                <w:sz w:val="36"/>
                <w:szCs w:val="36"/>
              </w:rPr>
              <w:t xml:space="preserve"> </w:t>
            </w:r>
          </w:p>
          <w:p w14:paraId="1893FD2A" w14:textId="6EA39C25" w:rsidR="08810E90" w:rsidRDefault="08810E90">
            <w:r w:rsidRPr="08810E90">
              <w:rPr>
                <w:rFonts w:ascii="Calibri" w:eastAsia="Calibri" w:hAnsi="Calibri" w:cs="Calibri"/>
                <w:color w:val="2E74B5" w:themeColor="accent5" w:themeShade="BF"/>
                <w:sz w:val="36"/>
                <w:szCs w:val="36"/>
              </w:rPr>
              <w:t xml:space="preserve"> </w:t>
            </w:r>
          </w:p>
          <w:p w14:paraId="515086EC" w14:textId="5444BACD" w:rsidR="08810E90" w:rsidRDefault="08810E90">
            <w:r w:rsidRPr="08810E90">
              <w:rPr>
                <w:rFonts w:ascii="Calibri" w:eastAsia="Calibri" w:hAnsi="Calibri" w:cs="Calibri"/>
                <w:color w:val="2E74B5" w:themeColor="accent5" w:themeShade="BF"/>
                <w:sz w:val="36"/>
                <w:szCs w:val="36"/>
              </w:rPr>
              <w:t xml:space="preserve"> </w:t>
            </w:r>
          </w:p>
          <w:p w14:paraId="45B38050" w14:textId="374E91D5" w:rsidR="08810E90" w:rsidRDefault="08810E90">
            <w:r w:rsidRPr="08810E90">
              <w:rPr>
                <w:rFonts w:ascii="Calibri" w:eastAsia="Calibri" w:hAnsi="Calibri" w:cs="Calibri"/>
                <w:color w:val="2E74B5" w:themeColor="accent5" w:themeShade="BF"/>
                <w:sz w:val="36"/>
                <w:szCs w:val="36"/>
              </w:rPr>
              <w:t xml:space="preserve"> </w:t>
            </w:r>
          </w:p>
          <w:p w14:paraId="427D2527" w14:textId="608AB7C9" w:rsidR="08810E90" w:rsidRDefault="08810E90">
            <w:r w:rsidRPr="08810E90">
              <w:rPr>
                <w:rFonts w:ascii="Calibri" w:eastAsia="Calibri" w:hAnsi="Calibri" w:cs="Calibri"/>
                <w:color w:val="2E74B5" w:themeColor="accent5" w:themeShade="BF"/>
                <w:sz w:val="36"/>
                <w:szCs w:val="36"/>
              </w:rPr>
              <w:t xml:space="preserve"> </w:t>
            </w:r>
          </w:p>
        </w:tc>
      </w:tr>
    </w:tbl>
    <w:p w14:paraId="4A0F5A2F" w14:textId="227E2D4C" w:rsidR="08810E90" w:rsidRPr="003108BE" w:rsidRDefault="08810E90" w:rsidP="003108BE">
      <w:pPr>
        <w:rPr>
          <w:rStyle w:val="Overskrift2Tegn"/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45A2DEB" w14:textId="2B97CB9E" w:rsidR="007515C4" w:rsidRDefault="57B82482" w:rsidP="08810E90">
      <w:pPr>
        <w:spacing w:line="257" w:lineRule="auto"/>
        <w:rPr>
          <w:rStyle w:val="Overskrift2Tegn"/>
          <w:b/>
          <w:bCs/>
        </w:rPr>
      </w:pPr>
      <w:r w:rsidRPr="003108BE">
        <w:rPr>
          <w:b/>
        </w:rPr>
        <w:t>Rapport er utarbeidet av</w:t>
      </w:r>
      <w:r w:rsidR="31B9D9B1" w:rsidRPr="003108BE">
        <w:rPr>
          <w:b/>
        </w:rPr>
        <w:t xml:space="preserve"> </w:t>
      </w:r>
      <w:r w:rsidRPr="003108BE">
        <w:rPr>
          <w:b/>
        </w:rPr>
        <w:t>(navn og stilling</w:t>
      </w:r>
      <w:r w:rsidRPr="08810E90">
        <w:rPr>
          <w:rStyle w:val="Overskrift2Tegn"/>
          <w:b/>
          <w:bCs/>
        </w:rPr>
        <w:t>)</w:t>
      </w:r>
      <w:r w:rsidR="003108BE">
        <w:rPr>
          <w:rStyle w:val="Overskrift2Tegn"/>
          <w:b/>
          <w:bCs/>
        </w:rPr>
        <w:t xml:space="preserve"> </w:t>
      </w:r>
      <w:r w:rsidR="007515C4">
        <w:rPr>
          <w:rStyle w:val="Overskrift2Tegn"/>
          <w:b/>
          <w:bCs/>
        </w:rPr>
        <w:t xml:space="preserve">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</w:tblGrid>
      <w:tr w:rsidR="00D67312" w14:paraId="00E1AF57" w14:textId="77777777" w:rsidTr="00D67312">
        <w:trPr>
          <w:trHeight w:val="993"/>
        </w:trPr>
        <w:tc>
          <w:tcPr>
            <w:tcW w:w="3823" w:type="dxa"/>
          </w:tcPr>
          <w:p w14:paraId="0B1D5F67" w14:textId="77777777" w:rsidR="00D67312" w:rsidRDefault="00D67312" w:rsidP="007515C4">
            <w:pPr>
              <w:rPr>
                <w:rStyle w:val="Overskrift2Tegn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4D669284" w14:textId="7BE539A3" w:rsidR="007515C4" w:rsidRDefault="007515C4" w:rsidP="007515C4">
      <w:pPr>
        <w:rPr>
          <w:rStyle w:val="Overskrift2Tegn"/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4FA4A240" w14:textId="3D1E5573" w:rsidR="00D67312" w:rsidRDefault="007515C4" w:rsidP="00D67312">
      <w:pPr>
        <w:spacing w:after="0" w:line="240" w:lineRule="auto"/>
        <w:rPr>
          <w:rStyle w:val="Overskrift2Tegn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Overskrift2Tegn"/>
          <w:rFonts w:asciiTheme="minorHAnsi" w:eastAsiaTheme="minorHAnsi" w:hAnsiTheme="minorHAnsi" w:cstheme="minorBidi"/>
          <w:color w:val="auto"/>
          <w:sz w:val="22"/>
          <w:szCs w:val="22"/>
        </w:rPr>
        <w:t>Dato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67312" w14:paraId="5F3290CE" w14:textId="77777777" w:rsidTr="00D67312">
        <w:trPr>
          <w:trHeight w:val="408"/>
        </w:trPr>
        <w:tc>
          <w:tcPr>
            <w:tcW w:w="2263" w:type="dxa"/>
          </w:tcPr>
          <w:p w14:paraId="0ED6BD8D" w14:textId="3BC9564E" w:rsidR="00D67312" w:rsidRDefault="00D67312" w:rsidP="00D67312">
            <w:pPr>
              <w:rPr>
                <w:rStyle w:val="Overskrift2Tegn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5A5F6360" w14:textId="77777777" w:rsidR="00D67312" w:rsidRDefault="007515C4" w:rsidP="00D67312">
      <w:pPr>
        <w:spacing w:after="0" w:line="240" w:lineRule="auto"/>
        <w:rPr>
          <w:rStyle w:val="Overskrift2Tegn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Overskrift2Tegn"/>
          <w:rFonts w:asciiTheme="minorHAnsi" w:eastAsiaTheme="minorHAnsi" w:hAnsiTheme="minorHAnsi" w:cstheme="minorBidi"/>
          <w:color w:val="auto"/>
          <w:sz w:val="22"/>
          <w:szCs w:val="22"/>
        </w:rPr>
        <w:t>Sted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67312" w14:paraId="752DC68E" w14:textId="77777777" w:rsidTr="00D67312">
        <w:trPr>
          <w:trHeight w:val="419"/>
        </w:trPr>
        <w:tc>
          <w:tcPr>
            <w:tcW w:w="2263" w:type="dxa"/>
          </w:tcPr>
          <w:p w14:paraId="10B1198C" w14:textId="77777777" w:rsidR="00D67312" w:rsidRDefault="00D67312" w:rsidP="00D67312">
            <w:pPr>
              <w:rPr>
                <w:rStyle w:val="Overskrift2Tegn"/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001BCA92" w14:textId="22CAD523" w:rsidR="57B82482" w:rsidRPr="007515C4" w:rsidRDefault="007515C4" w:rsidP="00D67312">
      <w:pPr>
        <w:spacing w:after="0" w:line="240" w:lineRule="auto"/>
      </w:pPr>
      <w:r w:rsidRPr="007515C4">
        <w:rPr>
          <w:rStyle w:val="Overskrift2Tegn"/>
          <w:rFonts w:asciiTheme="minorHAnsi" w:eastAsiaTheme="minorHAnsi" w:hAnsiTheme="minorHAnsi" w:cstheme="minorBidi"/>
          <w:color w:val="auto"/>
          <w:sz w:val="22"/>
          <w:szCs w:val="22"/>
        </w:rPr>
        <w:t xml:space="preserve">                                                            </w:t>
      </w:r>
    </w:p>
    <w:p w14:paraId="034FB222" w14:textId="49B2990E" w:rsidR="08810E90" w:rsidRPr="007515C4" w:rsidRDefault="003108BE" w:rsidP="00D67312">
      <w:pPr>
        <w:pStyle w:val="Overskrift2"/>
        <w:spacing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57B82482" w:rsidRPr="08810E90">
        <w:rPr>
          <w:b/>
          <w:bCs/>
        </w:rPr>
        <w:t xml:space="preserve"> </w:t>
      </w:r>
    </w:p>
    <w:p w14:paraId="6876455F" w14:textId="54BF8BF0" w:rsidR="08810E90" w:rsidRDefault="08810E90" w:rsidP="08810E90"/>
    <w:sectPr w:rsidR="08810E9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0C9DC" w14:textId="77777777" w:rsidR="003108BE" w:rsidRDefault="003108BE" w:rsidP="003108BE">
      <w:pPr>
        <w:spacing w:after="0" w:line="240" w:lineRule="auto"/>
      </w:pPr>
      <w:r>
        <w:separator/>
      </w:r>
    </w:p>
  </w:endnote>
  <w:endnote w:type="continuationSeparator" w:id="0">
    <w:p w14:paraId="394192A5" w14:textId="77777777" w:rsidR="003108BE" w:rsidRDefault="003108BE" w:rsidP="0031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190811"/>
      <w:docPartObj>
        <w:docPartGallery w:val="Page Numbers (Bottom of Page)"/>
        <w:docPartUnique/>
      </w:docPartObj>
    </w:sdtPr>
    <w:sdtEndPr/>
    <w:sdtContent>
      <w:p w14:paraId="067B4505" w14:textId="50A6EFC3" w:rsidR="003108BE" w:rsidRDefault="003108B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B1">
          <w:rPr>
            <w:noProof/>
          </w:rPr>
          <w:t>1</w:t>
        </w:r>
        <w:r>
          <w:fldChar w:fldCharType="end"/>
        </w:r>
      </w:p>
    </w:sdtContent>
  </w:sdt>
  <w:p w14:paraId="645799CB" w14:textId="77777777" w:rsidR="003108BE" w:rsidRDefault="003108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02F7" w14:textId="77777777" w:rsidR="003108BE" w:rsidRDefault="003108BE" w:rsidP="003108BE">
      <w:pPr>
        <w:spacing w:after="0" w:line="240" w:lineRule="auto"/>
      </w:pPr>
      <w:r>
        <w:separator/>
      </w:r>
    </w:p>
  </w:footnote>
  <w:footnote w:type="continuationSeparator" w:id="0">
    <w:p w14:paraId="4EBDA91F" w14:textId="77777777" w:rsidR="003108BE" w:rsidRDefault="003108BE" w:rsidP="00310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675685"/>
    <w:rsid w:val="003108BE"/>
    <w:rsid w:val="007515C4"/>
    <w:rsid w:val="00954AB1"/>
    <w:rsid w:val="00D67312"/>
    <w:rsid w:val="00F37FA7"/>
    <w:rsid w:val="065732E2"/>
    <w:rsid w:val="06DFF68A"/>
    <w:rsid w:val="06E53E2F"/>
    <w:rsid w:val="08810E90"/>
    <w:rsid w:val="0A132BFE"/>
    <w:rsid w:val="10E78B36"/>
    <w:rsid w:val="1621A6DC"/>
    <w:rsid w:val="1CE4B1AE"/>
    <w:rsid w:val="1E80820F"/>
    <w:rsid w:val="22AA5CC5"/>
    <w:rsid w:val="2979F33C"/>
    <w:rsid w:val="2A67513D"/>
    <w:rsid w:val="2B7FCA88"/>
    <w:rsid w:val="2E0978EA"/>
    <w:rsid w:val="31B9D9B1"/>
    <w:rsid w:val="352E9A54"/>
    <w:rsid w:val="3BB7D560"/>
    <w:rsid w:val="3D39AC39"/>
    <w:rsid w:val="3E0C5949"/>
    <w:rsid w:val="45EEEC10"/>
    <w:rsid w:val="4630938B"/>
    <w:rsid w:val="46C76622"/>
    <w:rsid w:val="49C79CDB"/>
    <w:rsid w:val="4DBEBDE6"/>
    <w:rsid w:val="4EFD4209"/>
    <w:rsid w:val="4FBE4D74"/>
    <w:rsid w:val="5119973D"/>
    <w:rsid w:val="52F5EE36"/>
    <w:rsid w:val="56842660"/>
    <w:rsid w:val="57B82482"/>
    <w:rsid w:val="5B08EDA1"/>
    <w:rsid w:val="5E408E63"/>
    <w:rsid w:val="6232044A"/>
    <w:rsid w:val="6349810B"/>
    <w:rsid w:val="64D8080C"/>
    <w:rsid w:val="6EE791F4"/>
    <w:rsid w:val="6F1C15DD"/>
    <w:rsid w:val="6FE147B7"/>
    <w:rsid w:val="70CD1D24"/>
    <w:rsid w:val="717D1818"/>
    <w:rsid w:val="7354C2F2"/>
    <w:rsid w:val="744EAF8F"/>
    <w:rsid w:val="75A08E47"/>
    <w:rsid w:val="7C0FCFCB"/>
    <w:rsid w:val="7F675685"/>
    <w:rsid w:val="7FF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5685"/>
  <w15:chartTrackingRefBased/>
  <w15:docId w15:val="{2A948784-4306-4459-9DF5-797E6944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1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08BE"/>
  </w:style>
  <w:style w:type="paragraph" w:styleId="Bunntekst">
    <w:name w:val="footer"/>
    <w:basedOn w:val="Normal"/>
    <w:link w:val="BunntekstTegn"/>
    <w:uiPriority w:val="99"/>
    <w:unhideWhenUsed/>
    <w:rsid w:val="0031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08BE"/>
  </w:style>
  <w:style w:type="paragraph" w:styleId="Ingenmellomrom">
    <w:name w:val="No Spacing"/>
    <w:uiPriority w:val="1"/>
    <w:qFormat/>
    <w:rsid w:val="00751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F29E793CE4D40A0AD71B0064B6627" ma:contentTypeVersion="11" ma:contentTypeDescription="Opprett et nytt dokument." ma:contentTypeScope="" ma:versionID="0bc51b90ca694c36bc3774bc6fa66490">
  <xsd:schema xmlns:xsd="http://www.w3.org/2001/XMLSchema" xmlns:xs="http://www.w3.org/2001/XMLSchema" xmlns:p="http://schemas.microsoft.com/office/2006/metadata/properties" xmlns:ns2="4ec3e0bd-9d8b-4fd7-99d9-3debf7fac9b6" xmlns:ns3="20006217-9687-4567-9d94-d73a2a1601f0" targetNamespace="http://schemas.microsoft.com/office/2006/metadata/properties" ma:root="true" ma:fieldsID="6697af0d5cacde831dde83a252992f3e" ns2:_="" ns3:_="">
    <xsd:import namespace="4ec3e0bd-9d8b-4fd7-99d9-3debf7fac9b6"/>
    <xsd:import namespace="20006217-9687-4567-9d94-d73a2a1601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3e0bd-9d8b-4fd7-99d9-3debf7fac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06217-9687-4567-9d94-d73a2a160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59A41-0016-40AD-8000-94978536CC3A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20006217-9687-4567-9d94-d73a2a1601f0"/>
    <ds:schemaRef ds:uri="4ec3e0bd-9d8b-4fd7-99d9-3debf7fac9b6"/>
  </ds:schemaRefs>
</ds:datastoreItem>
</file>

<file path=customXml/itemProps2.xml><?xml version="1.0" encoding="utf-8"?>
<ds:datastoreItem xmlns:ds="http://schemas.openxmlformats.org/officeDocument/2006/customXml" ds:itemID="{D73113EB-F2E9-4056-9D45-DC701B5DF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84DE5-09CD-4EBE-86F3-B0F25251B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3e0bd-9d8b-4fd7-99d9-3debf7fac9b6"/>
    <ds:schemaRef ds:uri="20006217-9687-4567-9d94-d73a2a160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Eikeland, Birgit</dc:creator>
  <cp:keywords/>
  <dc:description/>
  <cp:lastModifiedBy>Campos-Betancur, Paola</cp:lastModifiedBy>
  <cp:revision>2</cp:revision>
  <dcterms:created xsi:type="dcterms:W3CDTF">2022-09-14T15:20:00Z</dcterms:created>
  <dcterms:modified xsi:type="dcterms:W3CDTF">2022-09-14T15:20:00Z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0x010100459F29E793CE4D40A0AD71B0064B6627</vt:lpwstr>
  </property>
</Properties>
</file>