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DAA78" w14:textId="77777777" w:rsidR="006C53BD" w:rsidRPr="00386224" w:rsidRDefault="006C53BD" w:rsidP="006C53BD">
      <w:pPr>
        <w:pStyle w:val="Tittel"/>
        <w:shd w:val="clear" w:color="auto" w:fill="auto"/>
        <w:ind w:left="0"/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74ADB" wp14:editId="265FA0CE">
            <wp:simplePos x="0" y="0"/>
            <wp:positionH relativeFrom="rightMargin">
              <wp:posOffset>233045</wp:posOffset>
            </wp:positionH>
            <wp:positionV relativeFrom="paragraph">
              <wp:posOffset>-648335</wp:posOffset>
            </wp:positionV>
            <wp:extent cx="344170" cy="215265"/>
            <wp:effectExtent l="0" t="0" r="0" b="0"/>
            <wp:wrapNone/>
            <wp:docPr id="2144257002" name="Grafikk 2144257002" descr="Barn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14978" name="Grafikk 932714978" descr="Barn med heldekkende fyll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17021" b="20213"/>
                    <a:stretch/>
                  </pic:blipFill>
                  <pic:spPr bwMode="auto">
                    <a:xfrm>
                      <a:off x="0" y="0"/>
                      <a:ext cx="344170" cy="215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8D23B" wp14:editId="109601A5">
                <wp:simplePos x="0" y="0"/>
                <wp:positionH relativeFrom="margin">
                  <wp:posOffset>4669486</wp:posOffset>
                </wp:positionH>
                <wp:positionV relativeFrom="paragraph">
                  <wp:posOffset>-694745</wp:posOffset>
                </wp:positionV>
                <wp:extent cx="1750956" cy="308610"/>
                <wp:effectExtent l="0" t="0" r="20955" b="15240"/>
                <wp:wrapNone/>
                <wp:docPr id="413617612" name="Rektangel 413617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56" cy="3086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1E771" w14:textId="77777777" w:rsidR="006C53BD" w:rsidRPr="00A81366" w:rsidRDefault="006C53BD" w:rsidP="006C53BD">
                            <w:pPr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A8136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Mal barnehage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8D23B" id="Rektangel 413617612" o:spid="_x0000_s1026" style="position:absolute;margin-left:367.7pt;margin-top:-54.7pt;width:137.8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" fillcolor="white [3201]" strokecolor="#c9c9c9 [1942]" strokeweight="1pt">
                <v:textbox>
                  <w:txbxContent>
                    <w:p w14:paraId="6D41E771" w14:textId="77777777" w:rsidR="006C53BD" w:rsidRPr="00A81366" w:rsidRDefault="006C53BD" w:rsidP="006C53BD">
                      <w:pPr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A81366">
                        <w:rPr>
                          <w:rFonts w:ascii="Century Gothic" w:hAnsi="Century Gothic"/>
                          <w:color w:val="808080" w:themeColor="background1" w:themeShade="80"/>
                          <w:sz w:val="24"/>
                          <w:szCs w:val="24"/>
                        </w:rPr>
                        <w:t>Mal barnehage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6224">
        <w:rPr>
          <w:rFonts w:ascii="Century Gothic" w:eastAsiaTheme="minorHAnsi" w:hAnsi="Century Gothic" w:cs="Calibri Light"/>
          <w:b w:val="0"/>
          <w:noProof/>
          <w:spacing w:val="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5C9D31B" wp14:editId="0AB4AD8B">
            <wp:simplePos x="0" y="0"/>
            <wp:positionH relativeFrom="column">
              <wp:posOffset>5038587</wp:posOffset>
            </wp:positionH>
            <wp:positionV relativeFrom="paragraph">
              <wp:posOffset>-18664</wp:posOffset>
            </wp:positionV>
            <wp:extent cx="914400" cy="914400"/>
            <wp:effectExtent l="0" t="0" r="0" b="0"/>
            <wp:wrapNone/>
            <wp:docPr id="1140338093" name="Grafikk 1140338093" descr="Dokument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k 30" descr="Dokument med heldekkende fyll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24"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  <w:t>Mal/notat for møtet om krenkelser/</w:t>
      </w:r>
      <w:r w:rsidRPr="00386224"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  <w:br/>
        <w:t>mobbing i barneha</w:t>
      </w:r>
      <w:bookmarkStart w:id="0" w:name="Årshjul23"/>
      <w:r w:rsidRPr="00386224">
        <w:rPr>
          <w:rFonts w:ascii="Century Gothic" w:eastAsiaTheme="minorHAnsi" w:hAnsi="Century Gothic" w:cs="Calibri Light"/>
          <w:b w:val="0"/>
          <w:spacing w:val="0"/>
          <w:kern w:val="0"/>
          <w:sz w:val="36"/>
          <w:szCs w:val="36"/>
        </w:rPr>
        <w:t>gen</w:t>
      </w:r>
      <w:bookmarkEnd w:id="0"/>
    </w:p>
    <w:p w14:paraId="6EB188AB" w14:textId="77777777" w:rsidR="006C53BD" w:rsidRPr="004A27EB" w:rsidRDefault="006C53BD" w:rsidP="006C53BD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4A27EB">
        <w:rPr>
          <w:rFonts w:ascii="Calibri Light" w:hAnsi="Calibri Light" w:cs="Calibri Light"/>
          <w:sz w:val="24"/>
          <w:szCs w:val="24"/>
        </w:rPr>
        <w:t>Brukes som mal som skal arkiveres i barnets mappe med kopi til foreldre</w:t>
      </w:r>
    </w:p>
    <w:tbl>
      <w:tblPr>
        <w:tblStyle w:val="Rutenettabell5mrkuthevingsfarge6"/>
        <w:tblW w:w="913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686"/>
        <w:gridCol w:w="2412"/>
        <w:gridCol w:w="1560"/>
        <w:gridCol w:w="2478"/>
      </w:tblGrid>
      <w:tr w:rsidR="006C53BD" w:rsidRPr="004A27EB" w14:paraId="38BA10B2" w14:textId="77777777" w:rsidTr="000B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D966" w:themeFill="accent4" w:themeFillTint="99"/>
          </w:tcPr>
          <w:p w14:paraId="2BD5087A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MØTEDATO:</w:t>
            </w:r>
          </w:p>
        </w:tc>
        <w:tc>
          <w:tcPr>
            <w:tcW w:w="6450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B2E9A4" w14:textId="77777777" w:rsidR="006C53BD" w:rsidRPr="004A27EB" w:rsidRDefault="006C53BD" w:rsidP="000B0EA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C53BD" w:rsidRPr="004A27EB" w14:paraId="3688FB07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tcBorders>
              <w:left w:val="none" w:sz="0" w:space="0" w:color="auto"/>
            </w:tcBorders>
            <w:shd w:val="clear" w:color="auto" w:fill="FFD966" w:themeFill="accent4" w:themeFillTint="99"/>
          </w:tcPr>
          <w:p w14:paraId="551F4784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DELTAKERE PÅ MØTET:</w:t>
            </w:r>
          </w:p>
        </w:tc>
        <w:tc>
          <w:tcPr>
            <w:tcW w:w="6450" w:type="dxa"/>
            <w:gridSpan w:val="3"/>
            <w:shd w:val="clear" w:color="auto" w:fill="FFFFFF" w:themeFill="background1"/>
          </w:tcPr>
          <w:p w14:paraId="2C077E67" w14:textId="77777777" w:rsidR="006C53BD" w:rsidRPr="004A27EB" w:rsidRDefault="006C53BD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6C53BD" w:rsidRPr="004A27EB" w14:paraId="35AF9337" w14:textId="77777777" w:rsidTr="000B0EA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4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40130B91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Hva saken gjelder, hendelsesforløp, involverte:</w:t>
            </w:r>
          </w:p>
        </w:tc>
      </w:tr>
      <w:tr w:rsidR="006C53BD" w:rsidRPr="004A27EB" w14:paraId="06FA2BF5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4"/>
            <w:tcBorders>
              <w:left w:val="none" w:sz="0" w:space="0" w:color="auto"/>
            </w:tcBorders>
            <w:shd w:val="clear" w:color="auto" w:fill="FFFFFF" w:themeFill="background1"/>
          </w:tcPr>
          <w:p w14:paraId="2BAF8125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C53BD" w:rsidRPr="004A27EB" w14:paraId="11027BFE" w14:textId="77777777" w:rsidTr="000B0EA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4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4674FC5E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Mål med tiltakene:</w:t>
            </w:r>
          </w:p>
        </w:tc>
      </w:tr>
      <w:tr w:rsidR="006C53BD" w:rsidRPr="004A27EB" w14:paraId="7914AF84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4"/>
            <w:tcBorders>
              <w:left w:val="none" w:sz="0" w:space="0" w:color="auto"/>
            </w:tcBorders>
            <w:shd w:val="clear" w:color="auto" w:fill="FFFFFF" w:themeFill="background1"/>
          </w:tcPr>
          <w:p w14:paraId="275B6A95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6C53BD" w:rsidRPr="004A27EB" w14:paraId="603FB3F3" w14:textId="77777777" w:rsidTr="000B0EA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left w:val="none" w:sz="0" w:space="0" w:color="auto"/>
            </w:tcBorders>
            <w:shd w:val="clear" w:color="auto" w:fill="FFD966" w:themeFill="accent4" w:themeFillTint="99"/>
          </w:tcPr>
          <w:p w14:paraId="299E4F8B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TILTAK</w:t>
            </w:r>
          </w:p>
        </w:tc>
        <w:tc>
          <w:tcPr>
            <w:tcW w:w="1560" w:type="dxa"/>
            <w:shd w:val="clear" w:color="auto" w:fill="FFD966" w:themeFill="accent4" w:themeFillTint="99"/>
          </w:tcPr>
          <w:p w14:paraId="395E5340" w14:textId="77777777" w:rsidR="006C53BD" w:rsidRPr="004A27EB" w:rsidRDefault="006C53BD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NÅR</w:t>
            </w:r>
          </w:p>
        </w:tc>
        <w:tc>
          <w:tcPr>
            <w:tcW w:w="2478" w:type="dxa"/>
            <w:shd w:val="clear" w:color="auto" w:fill="FFD966" w:themeFill="accent4" w:themeFillTint="99"/>
          </w:tcPr>
          <w:p w14:paraId="72AC8A39" w14:textId="77777777" w:rsidR="006C53BD" w:rsidRPr="004A27EB" w:rsidRDefault="006C53BD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ANSVARLIG </w:t>
            </w:r>
            <w:r w:rsidRPr="004A27EB">
              <w:rPr>
                <w:rFonts w:ascii="Calibri Light" w:hAnsi="Calibri Light" w:cs="Calibri Light"/>
                <w:sz w:val="24"/>
                <w:szCs w:val="24"/>
              </w:rPr>
              <w:t>(barnehage/foreldre)</w:t>
            </w:r>
          </w:p>
        </w:tc>
      </w:tr>
      <w:tr w:rsidR="006C53BD" w:rsidRPr="004A27EB" w14:paraId="06D86D29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left w:val="none" w:sz="0" w:space="0" w:color="auto"/>
            </w:tcBorders>
            <w:shd w:val="clear" w:color="auto" w:fill="FFFFFF" w:themeFill="background1"/>
          </w:tcPr>
          <w:p w14:paraId="06E76C3D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</w:p>
          <w:p w14:paraId="77301668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AD8811B" w14:textId="77777777" w:rsidR="006C53BD" w:rsidRPr="004A27EB" w:rsidRDefault="006C53BD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2EDD9CE3" w14:textId="77777777" w:rsidR="006C53BD" w:rsidRPr="004A27EB" w:rsidRDefault="006C53BD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6C53BD" w:rsidRPr="004A27EB" w14:paraId="051B57D8" w14:textId="77777777" w:rsidTr="000B0EA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37E07651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3927D2A6" w14:textId="77777777" w:rsidR="006C53BD" w:rsidRPr="004A27EB" w:rsidRDefault="006C53BD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FFF2CC" w:themeFill="accent4" w:themeFillTint="33"/>
          </w:tcPr>
          <w:p w14:paraId="47C9003F" w14:textId="77777777" w:rsidR="006C53BD" w:rsidRPr="004A27EB" w:rsidRDefault="006C53BD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6C53BD" w:rsidRPr="004A27EB" w14:paraId="72E0601F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left w:val="none" w:sz="0" w:space="0" w:color="auto"/>
            </w:tcBorders>
            <w:shd w:val="clear" w:color="auto" w:fill="FFFFFF" w:themeFill="background1"/>
          </w:tcPr>
          <w:p w14:paraId="05059C9D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55EDC7" w14:textId="77777777" w:rsidR="006C53BD" w:rsidRPr="004A27EB" w:rsidRDefault="006C53BD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528FD4B7" w14:textId="77777777" w:rsidR="006C53BD" w:rsidRPr="004A27EB" w:rsidRDefault="006C53BD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6C53BD" w:rsidRPr="004A27EB" w14:paraId="41B333E9" w14:textId="77777777" w:rsidTr="000B0EA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24D477D4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2CC" w:themeFill="accent4" w:themeFillTint="33"/>
          </w:tcPr>
          <w:p w14:paraId="0605CF85" w14:textId="77777777" w:rsidR="006C53BD" w:rsidRPr="004A27EB" w:rsidRDefault="006C53BD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FFF2CC" w:themeFill="accent4" w:themeFillTint="33"/>
          </w:tcPr>
          <w:p w14:paraId="27F6CA14" w14:textId="77777777" w:rsidR="006C53BD" w:rsidRPr="004A27EB" w:rsidRDefault="006C53BD" w:rsidP="000B0EA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6C53BD" w:rsidRPr="004A27EB" w14:paraId="5CFEA951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left w:val="none" w:sz="0" w:space="0" w:color="auto"/>
            </w:tcBorders>
            <w:shd w:val="clear" w:color="auto" w:fill="FFFFFF" w:themeFill="background1"/>
          </w:tcPr>
          <w:p w14:paraId="12DB58E6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3EE2E93" w14:textId="77777777" w:rsidR="006C53BD" w:rsidRPr="004A27EB" w:rsidRDefault="006C53BD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637D67A9" w14:textId="77777777" w:rsidR="006C53BD" w:rsidRPr="004A27EB" w:rsidRDefault="006C53BD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6C53BD" w:rsidRPr="004A27EB" w14:paraId="4798AF0E" w14:textId="77777777" w:rsidTr="000B0EAC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4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30B269FC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Dato for evaluering:</w:t>
            </w:r>
          </w:p>
        </w:tc>
      </w:tr>
      <w:tr w:rsidR="006C53BD" w:rsidRPr="004A27EB" w14:paraId="282E8BD1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4"/>
            <w:tcBorders>
              <w:left w:val="none" w:sz="0" w:space="0" w:color="auto"/>
            </w:tcBorders>
            <w:shd w:val="clear" w:color="auto" w:fill="FFFFFF" w:themeFill="background1"/>
          </w:tcPr>
          <w:p w14:paraId="47808301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</w:p>
        </w:tc>
      </w:tr>
      <w:tr w:rsidR="006C53BD" w:rsidRPr="004A27EB" w14:paraId="2207C953" w14:textId="77777777" w:rsidTr="000B0EAC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4"/>
            <w:tcBorders>
              <w:left w:val="none" w:sz="0" w:space="0" w:color="auto"/>
            </w:tcBorders>
            <w:shd w:val="clear" w:color="auto" w:fill="FFF2CC" w:themeFill="accent4" w:themeFillTint="33"/>
          </w:tcPr>
          <w:p w14:paraId="1CB68B39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color w:val="auto"/>
                <w:sz w:val="24"/>
                <w:szCs w:val="24"/>
              </w:rPr>
            </w:pPr>
            <w:r w:rsidRPr="004A27EB">
              <w:rPr>
                <w:rFonts w:ascii="Calibri Light" w:hAnsi="Calibri Light" w:cs="Calibri Light"/>
                <w:color w:val="auto"/>
                <w:sz w:val="24"/>
                <w:szCs w:val="24"/>
              </w:rPr>
              <w:t>Underskrift møtedeltakere</w:t>
            </w:r>
          </w:p>
        </w:tc>
      </w:tr>
      <w:tr w:rsidR="006C53BD" w:rsidRPr="004A27EB" w14:paraId="5CEBF4D8" w14:textId="77777777" w:rsidTr="000B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1FC330CC" w14:textId="77777777" w:rsidR="006C53BD" w:rsidRPr="004A27EB" w:rsidRDefault="006C53BD" w:rsidP="000B0EAC">
            <w:pPr>
              <w:spacing w:line="360" w:lineRule="auto"/>
              <w:rPr>
                <w:rFonts w:ascii="Calibri Light" w:hAnsi="Calibri Light" w:cs="Calibri Light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33CC11" w14:textId="77777777" w:rsidR="006C53BD" w:rsidRPr="004A27EB" w:rsidRDefault="006C53BD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14:paraId="4428665E" w14:textId="77777777" w:rsidR="006C53BD" w:rsidRPr="004A27EB" w:rsidRDefault="006C53BD" w:rsidP="000B0EA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631CF45C" w14:textId="77777777" w:rsidR="006C53BD" w:rsidRDefault="006C53BD" w:rsidP="006C53BD">
      <w:pPr>
        <w:spacing w:after="0" w:line="240" w:lineRule="auto"/>
        <w:textAlignment w:val="baseline"/>
        <w:rPr>
          <w:rFonts w:ascii="Century Gothic" w:eastAsiaTheme="majorEastAsia" w:hAnsi="Century Gothic" w:cs="Calibri Light"/>
          <w:spacing w:val="-10"/>
          <w:kern w:val="28"/>
          <w:sz w:val="36"/>
          <w:szCs w:val="36"/>
        </w:rPr>
      </w:pPr>
    </w:p>
    <w:p w14:paraId="28931766" w14:textId="287BBE63" w:rsidR="00F272C3" w:rsidRPr="00385597" w:rsidRDefault="00F272C3" w:rsidP="00385597"/>
    <w:sectPr w:rsidR="00F272C3" w:rsidRPr="003855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80F7" w14:textId="77777777" w:rsidR="00B646FA" w:rsidRDefault="00B646FA" w:rsidP="00DB3BD0">
      <w:pPr>
        <w:spacing w:after="0" w:line="240" w:lineRule="auto"/>
      </w:pPr>
      <w:r>
        <w:separator/>
      </w:r>
    </w:p>
  </w:endnote>
  <w:endnote w:type="continuationSeparator" w:id="0">
    <w:p w14:paraId="2B7859C7" w14:textId="77777777" w:rsidR="00B646FA" w:rsidRDefault="00B646FA" w:rsidP="00DB3BD0">
      <w:pPr>
        <w:spacing w:after="0" w:line="240" w:lineRule="auto"/>
      </w:pPr>
      <w:r>
        <w:continuationSeparator/>
      </w:r>
    </w:p>
  </w:endnote>
  <w:endnote w:type="continuationNotice" w:id="1">
    <w:p w14:paraId="2E310AD9" w14:textId="77777777" w:rsidR="00B646FA" w:rsidRDefault="00B64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1EF" w14:textId="7783C907" w:rsidR="00DB3BD0" w:rsidRDefault="00DB3BD0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41319" wp14:editId="13BA8A6E">
          <wp:simplePos x="0" y="0"/>
          <wp:positionH relativeFrom="column">
            <wp:posOffset>3495675</wp:posOffset>
          </wp:positionH>
          <wp:positionV relativeFrom="page">
            <wp:posOffset>6595110</wp:posOffset>
          </wp:positionV>
          <wp:extent cx="4906237" cy="4917077"/>
          <wp:effectExtent l="0" t="0" r="8890" b="0"/>
          <wp:wrapNone/>
          <wp:docPr id="294" name="Bilde 294" descr="Et bilde som inneholder sketch, sirkel, design, origam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" name="Bilde 294" descr="Et bilde som inneholder sketch, sirkel, design, origami&#10;&#10;Automatisk generert beskrivelse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6237" cy="4917077"/>
                  </a:xfrm>
                  <a:prstGeom prst="rect">
                    <a:avLst/>
                  </a:prstGeom>
                  <a:solidFill>
                    <a:schemeClr val="accent3">
                      <a:lumMod val="20000"/>
                      <a:lumOff val="80000"/>
                    </a:scheme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AFFB" w14:textId="77777777" w:rsidR="00B646FA" w:rsidRDefault="00B646FA" w:rsidP="00DB3BD0">
      <w:pPr>
        <w:spacing w:after="0" w:line="240" w:lineRule="auto"/>
      </w:pPr>
      <w:r>
        <w:separator/>
      </w:r>
    </w:p>
  </w:footnote>
  <w:footnote w:type="continuationSeparator" w:id="0">
    <w:p w14:paraId="6C3472AE" w14:textId="77777777" w:rsidR="00B646FA" w:rsidRDefault="00B646FA" w:rsidP="00DB3BD0">
      <w:pPr>
        <w:spacing w:after="0" w:line="240" w:lineRule="auto"/>
      </w:pPr>
      <w:r>
        <w:continuationSeparator/>
      </w:r>
    </w:p>
  </w:footnote>
  <w:footnote w:type="continuationNotice" w:id="1">
    <w:p w14:paraId="7E44B699" w14:textId="77777777" w:rsidR="00B646FA" w:rsidRDefault="00B646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2A27"/>
    <w:multiLevelType w:val="hybridMultilevel"/>
    <w:tmpl w:val="9AF8C8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22DA4"/>
    <w:multiLevelType w:val="hybridMultilevel"/>
    <w:tmpl w:val="50CCF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986968">
    <w:abstractNumId w:val="0"/>
  </w:num>
  <w:num w:numId="2" w16cid:durableId="4124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D0"/>
    <w:rsid w:val="000E11DD"/>
    <w:rsid w:val="00231EEA"/>
    <w:rsid w:val="00290BC2"/>
    <w:rsid w:val="00385597"/>
    <w:rsid w:val="004554E8"/>
    <w:rsid w:val="005C67C6"/>
    <w:rsid w:val="006C53BD"/>
    <w:rsid w:val="007B7393"/>
    <w:rsid w:val="00854A02"/>
    <w:rsid w:val="008A6175"/>
    <w:rsid w:val="009C5B7D"/>
    <w:rsid w:val="00B47843"/>
    <w:rsid w:val="00B646FA"/>
    <w:rsid w:val="00B9316E"/>
    <w:rsid w:val="00D306C5"/>
    <w:rsid w:val="00D456FD"/>
    <w:rsid w:val="00DB3BD0"/>
    <w:rsid w:val="00F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9C5C"/>
  <w15:chartTrackingRefBased/>
  <w15:docId w15:val="{954E6598-8558-4CDF-8920-76CD159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D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TopptekstTegn">
    <w:name w:val="Topptekst Tegn"/>
    <w:basedOn w:val="Standardskriftforavsnitt"/>
    <w:link w:val="Topptekst"/>
    <w:uiPriority w:val="99"/>
    <w:rsid w:val="00DB3BD0"/>
  </w:style>
  <w:style w:type="paragraph" w:styleId="Bunntekst">
    <w:name w:val="footer"/>
    <w:basedOn w:val="Normal"/>
    <w:link w:val="BunntekstTegn"/>
    <w:uiPriority w:val="99"/>
    <w:unhideWhenUsed/>
    <w:rsid w:val="00DB3BD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BunntekstTegn">
    <w:name w:val="Bunntekst Tegn"/>
    <w:basedOn w:val="Standardskriftforavsnitt"/>
    <w:link w:val="Bunntekst"/>
    <w:uiPriority w:val="99"/>
    <w:rsid w:val="00DB3BD0"/>
  </w:style>
  <w:style w:type="paragraph" w:styleId="Tittel">
    <w:name w:val="Title"/>
    <w:basedOn w:val="Normal"/>
    <w:next w:val="Normal"/>
    <w:link w:val="TittelTegn"/>
    <w:uiPriority w:val="10"/>
    <w:qFormat/>
    <w:rsid w:val="00DB3BD0"/>
    <w:pPr>
      <w:shd w:val="clear" w:color="auto" w:fill="CCCCCC"/>
      <w:tabs>
        <w:tab w:val="left" w:pos="0"/>
      </w:tabs>
      <w:spacing w:after="0" w:line="240" w:lineRule="auto"/>
      <w:ind w:left="-1418" w:right="-1418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3BD0"/>
    <w:rPr>
      <w:rFonts w:asciiTheme="majorHAnsi" w:eastAsiaTheme="majorEastAsia" w:hAnsiTheme="majorHAnsi" w:cstheme="majorBidi"/>
      <w:b/>
      <w:spacing w:val="-10"/>
      <w:kern w:val="28"/>
      <w:sz w:val="56"/>
      <w:szCs w:val="56"/>
      <w:shd w:val="clear" w:color="auto" w:fill="CCCCCC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DB3BD0"/>
    <w:rPr>
      <w:color w:val="0563C1" w:themeColor="hyperlink"/>
      <w:u w:val="single"/>
    </w:rPr>
  </w:style>
  <w:style w:type="table" w:styleId="Rutenettabell4uthevingsfarge3">
    <w:name w:val="Grid Table 4 Accent 3"/>
    <w:basedOn w:val="Vanligtabell"/>
    <w:uiPriority w:val="49"/>
    <w:rsid w:val="00DB3B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avsnitt">
    <w:name w:val="List Paragraph"/>
    <w:basedOn w:val="Normal"/>
    <w:uiPriority w:val="34"/>
    <w:qFormat/>
    <w:rsid w:val="008A6175"/>
    <w:pPr>
      <w:ind w:left="720"/>
      <w:contextualSpacing/>
    </w:pPr>
  </w:style>
  <w:style w:type="paragraph" w:customStyle="1" w:styleId="paragraph">
    <w:name w:val="paragraph"/>
    <w:basedOn w:val="Normal"/>
    <w:rsid w:val="008A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6175"/>
  </w:style>
  <w:style w:type="character" w:customStyle="1" w:styleId="eop">
    <w:name w:val="eop"/>
    <w:basedOn w:val="Standardskriftforavsnitt"/>
    <w:rsid w:val="008A6175"/>
  </w:style>
  <w:style w:type="character" w:customStyle="1" w:styleId="cf01">
    <w:name w:val="cf01"/>
    <w:basedOn w:val="Standardskriftforavsnitt"/>
    <w:rsid w:val="008A6175"/>
    <w:rPr>
      <w:rFonts w:ascii="Segoe UI" w:hAnsi="Segoe UI" w:cs="Segoe UI" w:hint="default"/>
      <w:color w:val="303030"/>
      <w:sz w:val="18"/>
      <w:szCs w:val="18"/>
    </w:rPr>
  </w:style>
  <w:style w:type="table" w:styleId="Rutenettabell5mrkuthevingsfarge6">
    <w:name w:val="Grid Table 5 Dark Accent 6"/>
    <w:basedOn w:val="Vanligtabell"/>
    <w:uiPriority w:val="50"/>
    <w:rsid w:val="006C53B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303</Characters>
  <Application>Microsoft Office Word</Application>
  <DocSecurity>0</DocSecurity>
  <Lines>2</Lines>
  <Paragraphs>1</Paragraphs>
  <ScaleCrop>false</ScaleCrop>
  <Company>IKT Agder IKS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Gjerald, Kari Oanh</dc:creator>
  <cp:keywords/>
  <dc:description/>
  <cp:lastModifiedBy>Gjerald, Kari Oanh</cp:lastModifiedBy>
  <cp:revision>3</cp:revision>
  <dcterms:created xsi:type="dcterms:W3CDTF">2023-06-27T13:50:00Z</dcterms:created>
  <dcterms:modified xsi:type="dcterms:W3CDTF">2023-06-27T13:51:00Z</dcterms:modified>
</cp:coreProperties>
</file>